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5D" w:rsidRPr="00F8705D" w:rsidRDefault="00F8705D" w:rsidP="00F8705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8705D" w:rsidRPr="00B522D5" w:rsidRDefault="00E2456A" w:rsidP="00F8705D">
      <w:pPr>
        <w:jc w:val="center"/>
        <w:rPr>
          <w:rFonts w:ascii="华文中宋" w:eastAsia="华文中宋" w:hAnsi="华文中宋"/>
          <w:sz w:val="44"/>
          <w:szCs w:val="44"/>
        </w:rPr>
      </w:pPr>
      <w:r w:rsidRPr="00B522D5">
        <w:rPr>
          <w:rFonts w:ascii="华文中宋" w:eastAsia="华文中宋" w:hAnsi="华文中宋" w:hint="eastAsia"/>
          <w:sz w:val="44"/>
          <w:szCs w:val="44"/>
        </w:rPr>
        <w:t>许昌市</w:t>
      </w:r>
      <w:r w:rsidR="00992F22">
        <w:rPr>
          <w:rFonts w:ascii="华文中宋" w:eastAsia="华文中宋" w:hAnsi="华文中宋" w:hint="eastAsia"/>
          <w:sz w:val="44"/>
          <w:szCs w:val="44"/>
        </w:rPr>
        <w:t>转型升级创新专项</w:t>
      </w:r>
      <w:r w:rsidRPr="00B522D5">
        <w:rPr>
          <w:rFonts w:ascii="华文中宋" w:eastAsia="华文中宋" w:hAnsi="华文中宋" w:hint="eastAsia"/>
          <w:sz w:val="44"/>
          <w:szCs w:val="44"/>
        </w:rPr>
        <w:t>项目汇总</w:t>
      </w:r>
      <w:r w:rsidR="00F8705D" w:rsidRPr="00B522D5">
        <w:rPr>
          <w:rFonts w:ascii="华文中宋" w:eastAsia="华文中宋" w:hAnsi="华文中宋" w:hint="eastAsia"/>
          <w:sz w:val="44"/>
          <w:szCs w:val="44"/>
        </w:rPr>
        <w:t>表</w:t>
      </w:r>
    </w:p>
    <w:p w:rsidR="00F8705D" w:rsidRDefault="00F04BE2" w:rsidP="00F8705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推荐</w:t>
      </w:r>
      <w:r w:rsidR="00F8705D" w:rsidRPr="00F8705D">
        <w:rPr>
          <w:rFonts w:ascii="宋体" w:hAnsi="宋体" w:hint="eastAsia"/>
          <w:sz w:val="28"/>
          <w:szCs w:val="28"/>
        </w:rPr>
        <w:t>单位（部门）：</w:t>
      </w:r>
      <w:r w:rsidR="00F8705D" w:rsidRPr="00F8705D"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 w:rsidR="00F8705D" w:rsidRPr="00F8705D">
        <w:rPr>
          <w:rFonts w:ascii="宋体" w:hAnsi="宋体" w:hint="eastAsia"/>
          <w:sz w:val="28"/>
          <w:szCs w:val="28"/>
        </w:rPr>
        <w:t>（盖章）</w:t>
      </w:r>
      <w:r w:rsidR="00270100">
        <w:rPr>
          <w:rFonts w:ascii="宋体" w:hAnsi="宋体" w:hint="eastAsia"/>
          <w:sz w:val="28"/>
          <w:szCs w:val="28"/>
        </w:rPr>
        <w:t xml:space="preserve">                                                单位：万元</w:t>
      </w:r>
    </w:p>
    <w:p w:rsidR="0040517C" w:rsidRPr="0040517C" w:rsidRDefault="0040517C" w:rsidP="00F8705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经审核，以下项目符合申报条件，予以推荐。</w:t>
      </w:r>
    </w:p>
    <w:tbl>
      <w:tblPr>
        <w:tblStyle w:val="a5"/>
        <w:tblW w:w="15163" w:type="dxa"/>
        <w:jc w:val="center"/>
        <w:tblInd w:w="-1159" w:type="dxa"/>
        <w:tblLayout w:type="fixed"/>
        <w:tblLook w:val="01E0" w:firstRow="1" w:lastRow="1" w:firstColumn="1" w:lastColumn="1" w:noHBand="0" w:noVBand="0"/>
      </w:tblPr>
      <w:tblGrid>
        <w:gridCol w:w="603"/>
        <w:gridCol w:w="1853"/>
        <w:gridCol w:w="1964"/>
        <w:gridCol w:w="982"/>
        <w:gridCol w:w="842"/>
        <w:gridCol w:w="841"/>
        <w:gridCol w:w="806"/>
        <w:gridCol w:w="1081"/>
        <w:gridCol w:w="2138"/>
        <w:gridCol w:w="993"/>
        <w:gridCol w:w="993"/>
        <w:gridCol w:w="1135"/>
        <w:gridCol w:w="932"/>
      </w:tblGrid>
      <w:tr w:rsidR="009856B7" w:rsidTr="009856B7">
        <w:trPr>
          <w:trHeight w:val="68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FE084D" w:rsidRDefault="009856B7" w:rsidP="001D1B4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E084D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FE084D" w:rsidRDefault="009856B7" w:rsidP="001D1B4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E084D">
              <w:rPr>
                <w:rFonts w:ascii="宋体" w:hAnsi="宋体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FE084D" w:rsidRDefault="009856B7" w:rsidP="001D1B4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E084D">
              <w:rPr>
                <w:rFonts w:ascii="宋体" w:hAnsi="宋体" w:hint="eastAsia"/>
                <w:b/>
                <w:sz w:val="18"/>
                <w:szCs w:val="18"/>
              </w:rPr>
              <w:t>承担单位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FE084D" w:rsidRDefault="009856B7" w:rsidP="001D1B4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E084D">
              <w:rPr>
                <w:rFonts w:ascii="宋体" w:hAnsi="宋体" w:hint="eastAsia"/>
                <w:b/>
                <w:sz w:val="18"/>
                <w:szCs w:val="18"/>
              </w:rPr>
              <w:t>协作单位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FE084D" w:rsidRDefault="009856B7" w:rsidP="001D1B4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E084D">
              <w:rPr>
                <w:rFonts w:ascii="宋体" w:hAnsi="宋体" w:hint="eastAsia"/>
                <w:b/>
                <w:bCs/>
                <w:sz w:val="18"/>
                <w:szCs w:val="18"/>
              </w:rPr>
              <w:t>项目</w:t>
            </w:r>
          </w:p>
          <w:p w:rsidR="009856B7" w:rsidRPr="00FE084D" w:rsidRDefault="009856B7" w:rsidP="001D1B4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E084D">
              <w:rPr>
                <w:rFonts w:ascii="宋体" w:hAnsi="宋体" w:hint="eastAsia"/>
                <w:b/>
                <w:bCs/>
                <w:sz w:val="18"/>
                <w:szCs w:val="18"/>
              </w:rPr>
              <w:t>领域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FE084D" w:rsidRDefault="009856B7" w:rsidP="001D1B44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E084D">
              <w:rPr>
                <w:rFonts w:ascii="宋体" w:hAnsi="宋体" w:hint="eastAsia"/>
                <w:b/>
                <w:sz w:val="18"/>
                <w:szCs w:val="18"/>
              </w:rPr>
              <w:t>上年末净资产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FE084D" w:rsidRDefault="009856B7" w:rsidP="001D1B4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E084D">
              <w:rPr>
                <w:rFonts w:ascii="宋体" w:hAnsi="宋体" w:hint="eastAsia"/>
                <w:b/>
                <w:sz w:val="18"/>
                <w:szCs w:val="18"/>
              </w:rPr>
              <w:t>资产负债率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FE084D" w:rsidRDefault="009856B7" w:rsidP="001D1B4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上年</w:t>
            </w:r>
            <w:r w:rsidRPr="00FE084D">
              <w:rPr>
                <w:rFonts w:ascii="宋体" w:hAnsi="宋体" w:hint="eastAsia"/>
                <w:b/>
                <w:sz w:val="18"/>
                <w:szCs w:val="18"/>
              </w:rPr>
              <w:t>研发投入占主营业务收入比例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5601FB" w:rsidRDefault="009856B7" w:rsidP="00BA01E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单位</w:t>
            </w:r>
            <w:r w:rsidRPr="00FE084D">
              <w:rPr>
                <w:rFonts w:ascii="宋体" w:hAnsi="宋体" w:hint="eastAsia"/>
                <w:b/>
                <w:sz w:val="18"/>
                <w:szCs w:val="18"/>
              </w:rPr>
              <w:t>建有市级以上研发机构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情况（</w:t>
            </w:r>
            <w:r w:rsidRPr="001B5F01">
              <w:rPr>
                <w:rFonts w:ascii="宋体" w:hAnsi="宋体" w:hint="eastAsia"/>
                <w:b/>
                <w:sz w:val="18"/>
                <w:szCs w:val="18"/>
              </w:rPr>
              <w:t>同类资质只</w:t>
            </w:r>
            <w:proofErr w:type="gramStart"/>
            <w:r w:rsidRPr="001B5F01">
              <w:rPr>
                <w:rFonts w:ascii="宋体" w:hAnsi="宋体" w:hint="eastAsia"/>
                <w:b/>
                <w:sz w:val="18"/>
                <w:szCs w:val="18"/>
              </w:rPr>
              <w:t>列最高</w:t>
            </w:r>
            <w:proofErr w:type="gramEnd"/>
            <w:r w:rsidRPr="001B5F01">
              <w:rPr>
                <w:rFonts w:ascii="宋体" w:hAnsi="宋体" w:hint="eastAsia"/>
                <w:b/>
                <w:sz w:val="18"/>
                <w:szCs w:val="18"/>
              </w:rPr>
              <w:t>级别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Default="009856B7" w:rsidP="0080668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E084D">
              <w:rPr>
                <w:rFonts w:ascii="宋体" w:hAnsi="宋体" w:hint="eastAsia"/>
                <w:b/>
                <w:sz w:val="18"/>
                <w:szCs w:val="18"/>
              </w:rPr>
              <w:t>项目</w:t>
            </w:r>
          </w:p>
          <w:p w:rsidR="009856B7" w:rsidRPr="00FE084D" w:rsidRDefault="009856B7" w:rsidP="0080668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E084D">
              <w:rPr>
                <w:rFonts w:ascii="宋体" w:hAnsi="宋体" w:hint="eastAsia"/>
                <w:b/>
                <w:sz w:val="18"/>
                <w:szCs w:val="18"/>
              </w:rPr>
              <w:t>总投资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FE084D" w:rsidRDefault="009856B7" w:rsidP="0080668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项目</w:t>
            </w:r>
          </w:p>
          <w:p w:rsidR="009856B7" w:rsidRPr="00FE084D" w:rsidRDefault="009856B7" w:rsidP="0080668F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E084D">
              <w:rPr>
                <w:rFonts w:ascii="宋体" w:hAnsi="宋体" w:hint="eastAsia"/>
                <w:b/>
                <w:sz w:val="18"/>
                <w:szCs w:val="18"/>
              </w:rPr>
              <w:t>研发投入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FE084D" w:rsidRDefault="009856B7" w:rsidP="00BA01EF"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E084D">
              <w:rPr>
                <w:rFonts w:ascii="宋体" w:hAnsi="宋体" w:hint="eastAsia"/>
                <w:b/>
                <w:sz w:val="18"/>
                <w:szCs w:val="18"/>
              </w:rPr>
              <w:t>申请财政资金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Default="009856B7" w:rsidP="009856B7"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856B7">
              <w:rPr>
                <w:rFonts w:ascii="宋体" w:hAnsi="宋体" w:hint="eastAsia"/>
                <w:b/>
                <w:sz w:val="18"/>
                <w:szCs w:val="18"/>
              </w:rPr>
              <w:t>所属</w:t>
            </w:r>
          </w:p>
          <w:p w:rsidR="009856B7" w:rsidRPr="00FE084D" w:rsidRDefault="009856B7" w:rsidP="009856B7"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856B7">
              <w:rPr>
                <w:rFonts w:ascii="宋体" w:hAnsi="宋体" w:hint="eastAsia"/>
                <w:b/>
                <w:sz w:val="18"/>
                <w:szCs w:val="18"/>
              </w:rPr>
              <w:t>辖区</w:t>
            </w:r>
          </w:p>
        </w:tc>
      </w:tr>
      <w:tr w:rsidR="009856B7" w:rsidTr="009856B7">
        <w:trPr>
          <w:trHeight w:val="68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widowControl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widowControl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widowControl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widowControl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widowControl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widowControl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widowControl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widowControl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widowControl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widowControl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ind w:left="57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9856B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9856B7" w:rsidTr="009856B7">
        <w:trPr>
          <w:trHeight w:val="68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9856B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9856B7" w:rsidTr="009856B7">
        <w:trPr>
          <w:trHeight w:val="68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9856B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9856B7" w:rsidTr="009856B7">
        <w:trPr>
          <w:trHeight w:val="68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9856B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9856B7" w:rsidTr="009856B7">
        <w:trPr>
          <w:trHeight w:val="68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311D20"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6B7" w:rsidRPr="00311D20" w:rsidRDefault="009856B7" w:rsidP="009856B7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827E05" w:rsidRDefault="006225D5">
      <w:r>
        <w:rPr>
          <w:rFonts w:hint="eastAsia"/>
        </w:rPr>
        <w:t>项目领域：高新、农业、社会发展</w:t>
      </w:r>
      <w:bookmarkStart w:id="0" w:name="_GoBack"/>
      <w:bookmarkEnd w:id="0"/>
    </w:p>
    <w:sectPr w:rsidR="00827E05" w:rsidSect="0075739D">
      <w:pgSz w:w="16838" w:h="11906" w:orient="landscape" w:code="9"/>
      <w:pgMar w:top="1588" w:right="1440" w:bottom="1588" w:left="1440" w:header="851" w:footer="992" w:gutter="0"/>
      <w:cols w:space="425"/>
      <w:docGrid w:type="linesAndChars" w:linePitch="63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13" w:rsidRDefault="008F2913" w:rsidP="00F8705D">
      <w:r>
        <w:separator/>
      </w:r>
    </w:p>
  </w:endnote>
  <w:endnote w:type="continuationSeparator" w:id="0">
    <w:p w:rsidR="008F2913" w:rsidRDefault="008F2913" w:rsidP="00F8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13" w:rsidRDefault="008F2913" w:rsidP="00F8705D">
      <w:r>
        <w:separator/>
      </w:r>
    </w:p>
  </w:footnote>
  <w:footnote w:type="continuationSeparator" w:id="0">
    <w:p w:rsidR="008F2913" w:rsidRDefault="008F2913" w:rsidP="00F8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6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5D"/>
    <w:rsid w:val="00040FBE"/>
    <w:rsid w:val="00132627"/>
    <w:rsid w:val="00132E1C"/>
    <w:rsid w:val="001B5F01"/>
    <w:rsid w:val="001C642B"/>
    <w:rsid w:val="0021413F"/>
    <w:rsid w:val="002400EE"/>
    <w:rsid w:val="00250210"/>
    <w:rsid w:val="00260A7A"/>
    <w:rsid w:val="00270100"/>
    <w:rsid w:val="0027615D"/>
    <w:rsid w:val="002E3125"/>
    <w:rsid w:val="002F2FED"/>
    <w:rsid w:val="00311D20"/>
    <w:rsid w:val="00361DEC"/>
    <w:rsid w:val="003913EB"/>
    <w:rsid w:val="0040517C"/>
    <w:rsid w:val="0041049F"/>
    <w:rsid w:val="0047148F"/>
    <w:rsid w:val="004B3BBA"/>
    <w:rsid w:val="004C0391"/>
    <w:rsid w:val="005601FB"/>
    <w:rsid w:val="00587251"/>
    <w:rsid w:val="005B5D82"/>
    <w:rsid w:val="006225D5"/>
    <w:rsid w:val="00735E06"/>
    <w:rsid w:val="007535C9"/>
    <w:rsid w:val="0075739D"/>
    <w:rsid w:val="00815BF9"/>
    <w:rsid w:val="00827E05"/>
    <w:rsid w:val="00844282"/>
    <w:rsid w:val="00871985"/>
    <w:rsid w:val="0087374E"/>
    <w:rsid w:val="00887821"/>
    <w:rsid w:val="00890099"/>
    <w:rsid w:val="008C32C4"/>
    <w:rsid w:val="008E022F"/>
    <w:rsid w:val="008F2913"/>
    <w:rsid w:val="009466BC"/>
    <w:rsid w:val="009856B7"/>
    <w:rsid w:val="00992F22"/>
    <w:rsid w:val="009A07B7"/>
    <w:rsid w:val="00A2257E"/>
    <w:rsid w:val="00A24EBB"/>
    <w:rsid w:val="00A41C45"/>
    <w:rsid w:val="00A85DAA"/>
    <w:rsid w:val="00A93F98"/>
    <w:rsid w:val="00AF2AB1"/>
    <w:rsid w:val="00B12A05"/>
    <w:rsid w:val="00B51A4E"/>
    <w:rsid w:val="00B522D5"/>
    <w:rsid w:val="00BA01EF"/>
    <w:rsid w:val="00BA0B68"/>
    <w:rsid w:val="00C0056A"/>
    <w:rsid w:val="00C52754"/>
    <w:rsid w:val="00CE7C34"/>
    <w:rsid w:val="00D25002"/>
    <w:rsid w:val="00D44BA0"/>
    <w:rsid w:val="00D70D21"/>
    <w:rsid w:val="00DB172E"/>
    <w:rsid w:val="00E20C55"/>
    <w:rsid w:val="00E2456A"/>
    <w:rsid w:val="00E50C22"/>
    <w:rsid w:val="00EB168D"/>
    <w:rsid w:val="00F04BE2"/>
    <w:rsid w:val="00F8705D"/>
    <w:rsid w:val="00FD278F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snapToGrid w:val="0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5D"/>
    <w:pPr>
      <w:widowControl w:val="0"/>
    </w:pPr>
    <w:rPr>
      <w:rFonts w:ascii="Times New Roman" w:eastAsia="宋体" w:hAnsi="Times New Roman" w:cs="Times New Roman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napToGrid w:val="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0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05D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napToGrid w:val="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05D"/>
    <w:rPr>
      <w:sz w:val="18"/>
      <w:szCs w:val="18"/>
    </w:rPr>
  </w:style>
  <w:style w:type="table" w:styleId="a5">
    <w:name w:val="Table Grid"/>
    <w:basedOn w:val="a1"/>
    <w:rsid w:val="00F8705D"/>
    <w:pPr>
      <w:widowControl w:val="0"/>
    </w:pPr>
    <w:rPr>
      <w:rFonts w:ascii="Times New Roman" w:eastAsia="宋体" w:hAnsi="Times New Roman" w:cs="Times New Roman"/>
      <w:snapToGrid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snapToGrid w:val="0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5D"/>
    <w:pPr>
      <w:widowControl w:val="0"/>
    </w:pPr>
    <w:rPr>
      <w:rFonts w:ascii="Times New Roman" w:eastAsia="宋体" w:hAnsi="Times New Roman" w:cs="Times New Roman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napToGrid w:val="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0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05D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napToGrid w:val="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05D"/>
    <w:rPr>
      <w:sz w:val="18"/>
      <w:szCs w:val="18"/>
    </w:rPr>
  </w:style>
  <w:style w:type="table" w:styleId="a5">
    <w:name w:val="Table Grid"/>
    <w:basedOn w:val="a1"/>
    <w:rsid w:val="00F8705D"/>
    <w:pPr>
      <w:widowControl w:val="0"/>
    </w:pPr>
    <w:rPr>
      <w:rFonts w:ascii="Times New Roman" w:eastAsia="宋体" w:hAnsi="Times New Roman" w:cs="Times New Roman"/>
      <w:snapToGrid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</cp:lastModifiedBy>
  <cp:revision>48</cp:revision>
  <dcterms:created xsi:type="dcterms:W3CDTF">2018-06-11T02:58:00Z</dcterms:created>
  <dcterms:modified xsi:type="dcterms:W3CDTF">2020-07-16T09:24:00Z</dcterms:modified>
</cp:coreProperties>
</file>