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5" w:rsidRPr="00D00EAB" w:rsidRDefault="00CC5C90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 w:rsidRPr="00D00EAB">
        <w:rPr>
          <w:rFonts w:ascii="方正小标宋简体" w:eastAsia="方正小标宋简体" w:hAnsi="Times New Roman" w:cs="Times New Roman" w:hint="eastAsia"/>
          <w:sz w:val="44"/>
          <w:szCs w:val="44"/>
        </w:rPr>
        <w:t>市科技局机关党支部</w:t>
      </w:r>
    </w:p>
    <w:p w:rsidR="009E0D35" w:rsidRPr="00D00EAB" w:rsidRDefault="00CC5C90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D00EAB">
        <w:rPr>
          <w:rFonts w:ascii="方正小标宋简体" w:eastAsia="方正小标宋简体" w:hAnsi="Times New Roman" w:cs="Times New Roman" w:hint="eastAsia"/>
          <w:sz w:val="44"/>
          <w:szCs w:val="44"/>
        </w:rPr>
        <w:t>组织开展</w:t>
      </w:r>
      <w:r w:rsidR="008B739C" w:rsidRPr="00D00EAB">
        <w:rPr>
          <w:rFonts w:ascii="方正小标宋简体" w:eastAsia="方正小标宋简体" w:hAnsi="Times New Roman" w:cs="Times New Roman" w:hint="eastAsia"/>
          <w:sz w:val="44"/>
          <w:szCs w:val="44"/>
        </w:rPr>
        <w:t>九</w:t>
      </w:r>
      <w:r w:rsidRPr="00D00EAB">
        <w:rPr>
          <w:rFonts w:ascii="方正小标宋简体" w:eastAsia="方正小标宋简体" w:hAnsi="Times New Roman" w:cs="Times New Roman" w:hint="eastAsia"/>
          <w:sz w:val="44"/>
          <w:szCs w:val="44"/>
        </w:rPr>
        <w:t>月份主题党日活动</w:t>
      </w:r>
    </w:p>
    <w:p w:rsidR="009E0D35" w:rsidRPr="00D00EAB" w:rsidRDefault="009E0D35">
      <w:pPr>
        <w:rPr>
          <w:rFonts w:ascii="仿宋" w:eastAsia="仿宋" w:hAnsi="仿宋"/>
          <w:sz w:val="32"/>
          <w:szCs w:val="32"/>
        </w:rPr>
      </w:pPr>
    </w:p>
    <w:p w:rsidR="009E0D35" w:rsidRPr="00D00EAB" w:rsidRDefault="00CC5C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0EAB">
        <w:rPr>
          <w:rFonts w:ascii="仿宋" w:eastAsia="仿宋" w:hAnsi="仿宋" w:hint="eastAsia"/>
          <w:sz w:val="32"/>
          <w:szCs w:val="32"/>
        </w:rPr>
        <w:t>按照市直工委通知要求，市科技局机关党支部以“</w:t>
      </w:r>
      <w:r w:rsidR="008B739C" w:rsidRPr="00D00EAB">
        <w:rPr>
          <w:rFonts w:ascii="仿宋" w:eastAsia="仿宋" w:hAnsi="仿宋" w:hint="eastAsia"/>
          <w:sz w:val="32"/>
          <w:szCs w:val="32"/>
        </w:rPr>
        <w:t>创建文明城党员当先锋</w:t>
      </w:r>
      <w:r w:rsidRPr="00D00EAB">
        <w:rPr>
          <w:rFonts w:ascii="仿宋" w:eastAsia="仿宋" w:hAnsi="仿宋" w:hint="eastAsia"/>
          <w:sz w:val="32"/>
          <w:szCs w:val="32"/>
        </w:rPr>
        <w:t>”为主题组织开展了</w:t>
      </w:r>
      <w:r w:rsidR="008B739C" w:rsidRPr="00D00EAB">
        <w:rPr>
          <w:rFonts w:ascii="仿宋" w:eastAsia="仿宋" w:hAnsi="仿宋" w:hint="eastAsia"/>
          <w:sz w:val="32"/>
          <w:szCs w:val="32"/>
        </w:rPr>
        <w:t>九</w:t>
      </w:r>
      <w:r w:rsidRPr="00D00EAB">
        <w:rPr>
          <w:rFonts w:ascii="仿宋" w:eastAsia="仿宋" w:hAnsi="仿宋" w:hint="eastAsia"/>
          <w:sz w:val="32"/>
          <w:szCs w:val="32"/>
        </w:rPr>
        <w:t>月份主题党日活动。</w:t>
      </w:r>
    </w:p>
    <w:p w:rsidR="009E0D35" w:rsidRPr="00D00EAB" w:rsidRDefault="00CC5C9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00EAB">
        <w:rPr>
          <w:rFonts w:ascii="黑体" w:eastAsia="黑体" w:hAnsi="黑体" w:hint="eastAsia"/>
          <w:sz w:val="32"/>
          <w:szCs w:val="32"/>
        </w:rPr>
        <w:t>一、认真组织理论学习</w:t>
      </w:r>
    </w:p>
    <w:p w:rsidR="00372C36" w:rsidRPr="00D00EAB" w:rsidRDefault="00CC5C90" w:rsidP="007F353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0EAB">
        <w:rPr>
          <w:rFonts w:ascii="仿宋" w:eastAsia="仿宋" w:hAnsi="仿宋" w:hint="eastAsia"/>
          <w:sz w:val="32"/>
          <w:szCs w:val="32"/>
        </w:rPr>
        <w:t>集中学习了</w:t>
      </w:r>
      <w:r w:rsidR="007F3533" w:rsidRPr="00D00EAB">
        <w:rPr>
          <w:rFonts w:ascii="仿宋" w:eastAsia="仿宋" w:hAnsi="仿宋" w:hint="eastAsia"/>
          <w:sz w:val="32"/>
          <w:szCs w:val="32"/>
        </w:rPr>
        <w:t>习近平总书记重要文章《全党必须完整、准确、全面贯彻新发展理念》；省委书记楼阳生在“中国这十年·河南”主题新闻发布会上的讲话精神；市委书记史根治在全市领导干部会议上的讲话精神</w:t>
      </w:r>
      <w:r w:rsidR="005016B8" w:rsidRPr="00D00EAB">
        <w:rPr>
          <w:rFonts w:ascii="仿宋" w:eastAsia="仿宋" w:hAnsi="仿宋" w:hint="eastAsia"/>
          <w:sz w:val="32"/>
          <w:szCs w:val="32"/>
        </w:rPr>
        <w:t>等</w:t>
      </w:r>
      <w:r w:rsidR="007F3533" w:rsidRPr="00D00EAB">
        <w:rPr>
          <w:rFonts w:ascii="仿宋" w:eastAsia="仿宋" w:hAnsi="仿宋" w:hint="eastAsia"/>
          <w:sz w:val="32"/>
          <w:szCs w:val="32"/>
        </w:rPr>
        <w:t>。</w:t>
      </w:r>
    </w:p>
    <w:p w:rsidR="009E0D35" w:rsidRPr="00D00EAB" w:rsidRDefault="00CC5C9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00EAB">
        <w:rPr>
          <w:rFonts w:ascii="黑体" w:eastAsia="黑体" w:hAnsi="黑体" w:hint="eastAsia"/>
          <w:sz w:val="32"/>
          <w:szCs w:val="32"/>
        </w:rPr>
        <w:t>二、扎实开展各项活动</w:t>
      </w:r>
    </w:p>
    <w:p w:rsidR="00F079C0" w:rsidRPr="00D00EAB" w:rsidRDefault="00CC5C90" w:rsidP="00D00EA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00EAB">
        <w:rPr>
          <w:rFonts w:ascii="楷体" w:eastAsia="楷体" w:hAnsi="楷体" w:hint="eastAsia"/>
          <w:b/>
          <w:sz w:val="32"/>
          <w:szCs w:val="32"/>
        </w:rPr>
        <w:t>（一）</w:t>
      </w:r>
      <w:r w:rsidR="005E4E18" w:rsidRPr="00D00EAB">
        <w:rPr>
          <w:rFonts w:ascii="楷体" w:eastAsia="楷体" w:hAnsi="楷体" w:hint="eastAsia"/>
          <w:b/>
          <w:sz w:val="32"/>
          <w:szCs w:val="32"/>
        </w:rPr>
        <w:t>做好“双节”</w:t>
      </w:r>
      <w:r w:rsidR="005E4E18" w:rsidRPr="00D00EAB">
        <w:rPr>
          <w:rFonts w:ascii="楷体" w:eastAsia="楷体" w:hAnsi="楷体" w:hint="eastAsia"/>
          <w:b/>
          <w:sz w:val="32"/>
          <w:szCs w:val="32"/>
        </w:rPr>
        <w:t>廉政提醒</w:t>
      </w:r>
      <w:r w:rsidR="005E4E18" w:rsidRPr="00D00EAB">
        <w:rPr>
          <w:rFonts w:ascii="仿宋" w:eastAsia="仿宋" w:hAnsi="仿宋" w:hint="eastAsia"/>
          <w:sz w:val="32"/>
          <w:szCs w:val="32"/>
        </w:rPr>
        <w:t>。</w:t>
      </w:r>
      <w:r w:rsidR="005E4E18" w:rsidRPr="00D00EAB">
        <w:rPr>
          <w:rFonts w:ascii="仿宋" w:eastAsia="仿宋" w:hAnsi="仿宋" w:hint="eastAsia"/>
          <w:sz w:val="32"/>
          <w:szCs w:val="32"/>
        </w:rPr>
        <w:t>节前</w:t>
      </w:r>
      <w:r w:rsidR="00D00EAB" w:rsidRPr="00D00EAB">
        <w:rPr>
          <w:rFonts w:ascii="仿宋" w:eastAsia="仿宋" w:hAnsi="仿宋" w:hint="eastAsia"/>
          <w:sz w:val="32"/>
          <w:szCs w:val="32"/>
        </w:rPr>
        <w:t>，</w:t>
      </w:r>
      <w:r w:rsidR="005E4E18" w:rsidRPr="00D00EAB">
        <w:rPr>
          <w:rFonts w:ascii="仿宋" w:eastAsia="仿宋" w:hAnsi="仿宋" w:hint="eastAsia"/>
          <w:sz w:val="32"/>
          <w:szCs w:val="32"/>
        </w:rPr>
        <w:t>按照纪检组通知要求，及时召开全体干部职工会议，</w:t>
      </w:r>
      <w:r w:rsidR="00D00EAB" w:rsidRPr="00D00EAB">
        <w:rPr>
          <w:rFonts w:ascii="仿宋" w:eastAsia="仿宋" w:hAnsi="仿宋" w:hint="eastAsia"/>
          <w:sz w:val="32"/>
          <w:szCs w:val="32"/>
        </w:rPr>
        <w:t>通报了违规违纪典型案例，</w:t>
      </w:r>
      <w:r w:rsidR="005E4E18" w:rsidRPr="00D00EAB">
        <w:rPr>
          <w:rFonts w:ascii="仿宋" w:eastAsia="仿宋" w:hAnsi="仿宋" w:hint="eastAsia"/>
          <w:sz w:val="32"/>
          <w:szCs w:val="32"/>
        </w:rPr>
        <w:t>就贯彻落实中央八项规定及其实施细则，加强</w:t>
      </w:r>
      <w:r w:rsidR="005E4E18" w:rsidRPr="00D00EAB">
        <w:rPr>
          <w:rFonts w:ascii="仿宋" w:eastAsia="仿宋" w:hAnsi="仿宋" w:hint="eastAsia"/>
          <w:sz w:val="32"/>
          <w:szCs w:val="32"/>
        </w:rPr>
        <w:t>节日值班等有关工作进行了部署，</w:t>
      </w:r>
      <w:r w:rsidR="005E4E18" w:rsidRPr="00D00EAB">
        <w:rPr>
          <w:rFonts w:ascii="仿宋" w:eastAsia="仿宋" w:hAnsi="仿宋" w:hint="eastAsia"/>
          <w:sz w:val="32"/>
          <w:szCs w:val="32"/>
        </w:rPr>
        <w:t>要求</w:t>
      </w:r>
      <w:r w:rsidR="005E4E18" w:rsidRPr="00D00EAB">
        <w:rPr>
          <w:rFonts w:ascii="仿宋" w:eastAsia="仿宋" w:hAnsi="仿宋" w:hint="eastAsia"/>
          <w:sz w:val="32"/>
          <w:szCs w:val="32"/>
        </w:rPr>
        <w:t>党员干部要时刻紧绷纪律这根弦，</w:t>
      </w:r>
      <w:r w:rsidR="005E4E18" w:rsidRPr="00D00EAB">
        <w:rPr>
          <w:rFonts w:ascii="仿宋" w:eastAsia="仿宋" w:hAnsi="仿宋" w:hint="eastAsia"/>
          <w:sz w:val="32"/>
          <w:szCs w:val="32"/>
        </w:rPr>
        <w:t>知敬畏、存戒惧、守底线。</w:t>
      </w:r>
    </w:p>
    <w:p w:rsidR="009E0D35" w:rsidRPr="00D00EAB" w:rsidRDefault="00CC5C90" w:rsidP="00CC5C90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D00EAB">
        <w:rPr>
          <w:rFonts w:ascii="楷体" w:eastAsia="楷体" w:hAnsi="楷体" w:hint="eastAsia"/>
          <w:b/>
          <w:sz w:val="32"/>
          <w:szCs w:val="32"/>
        </w:rPr>
        <w:t>（二）常态</w:t>
      </w:r>
      <w:proofErr w:type="gramStart"/>
      <w:r w:rsidRPr="00D00EAB">
        <w:rPr>
          <w:rFonts w:ascii="楷体" w:eastAsia="楷体" w:hAnsi="楷体" w:hint="eastAsia"/>
          <w:b/>
          <w:sz w:val="32"/>
          <w:szCs w:val="32"/>
        </w:rPr>
        <w:t>化开展</w:t>
      </w:r>
      <w:proofErr w:type="gramEnd"/>
      <w:r w:rsidRPr="00D00EAB">
        <w:rPr>
          <w:rFonts w:ascii="楷体" w:eastAsia="楷体" w:hAnsi="楷体" w:hint="eastAsia"/>
          <w:b/>
          <w:sz w:val="32"/>
          <w:szCs w:val="32"/>
        </w:rPr>
        <w:t>以案促改。</w:t>
      </w:r>
      <w:r w:rsidR="00F079C0" w:rsidRPr="00D00EAB">
        <w:rPr>
          <w:rFonts w:ascii="仿宋" w:eastAsia="仿宋" w:hAnsi="仿宋" w:hint="eastAsia"/>
          <w:sz w:val="32"/>
          <w:szCs w:val="32"/>
        </w:rPr>
        <w:t>观看</w:t>
      </w:r>
      <w:r w:rsidR="00496335" w:rsidRPr="00D00EAB">
        <w:rPr>
          <w:rFonts w:ascii="仿宋" w:eastAsia="仿宋" w:hAnsi="仿宋" w:hint="eastAsia"/>
          <w:sz w:val="32"/>
          <w:szCs w:val="32"/>
        </w:rPr>
        <w:t>重庆市供销合作社原党委书记、主任梁从友等廉政视频</w:t>
      </w:r>
      <w:r w:rsidR="00F079C0" w:rsidRPr="00D00EAB">
        <w:rPr>
          <w:rFonts w:ascii="仿宋" w:eastAsia="仿宋" w:hAnsi="仿宋" w:hint="eastAsia"/>
          <w:sz w:val="32"/>
          <w:szCs w:val="32"/>
        </w:rPr>
        <w:t>，</w:t>
      </w:r>
      <w:r w:rsidRPr="00D00EAB">
        <w:rPr>
          <w:rFonts w:ascii="仿宋" w:eastAsia="仿宋" w:hAnsi="仿宋" w:hint="eastAsia"/>
          <w:sz w:val="32"/>
          <w:szCs w:val="32"/>
        </w:rPr>
        <w:t>要求党员干部认真吸取教训，严格自身要求，自觉接受监督。</w:t>
      </w:r>
    </w:p>
    <w:p w:rsidR="00742111" w:rsidRPr="00D00EAB" w:rsidRDefault="00CC5C90" w:rsidP="00742111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D00EAB">
        <w:rPr>
          <w:rFonts w:ascii="楷体" w:eastAsia="楷体" w:hAnsi="楷体" w:hint="eastAsia"/>
          <w:b/>
          <w:sz w:val="32"/>
          <w:szCs w:val="32"/>
        </w:rPr>
        <w:t>（三）</w:t>
      </w:r>
      <w:r w:rsidR="00687F5D" w:rsidRPr="00D00EAB">
        <w:rPr>
          <w:rFonts w:ascii="楷体" w:eastAsia="楷体" w:hAnsi="楷体" w:hint="eastAsia"/>
          <w:b/>
          <w:sz w:val="32"/>
          <w:szCs w:val="32"/>
        </w:rPr>
        <w:t>开展纪念抗战胜利77周年主题活动</w:t>
      </w:r>
    </w:p>
    <w:p w:rsidR="00742111" w:rsidRPr="00D00EAB" w:rsidRDefault="00687F5D" w:rsidP="00687F5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0EAB">
        <w:rPr>
          <w:rFonts w:ascii="仿宋" w:eastAsia="仿宋" w:hAnsi="仿宋" w:hint="eastAsia"/>
          <w:sz w:val="32"/>
          <w:szCs w:val="32"/>
        </w:rPr>
        <w:t>为赓续伟大的抗战精神，砥砺磅礴的复兴力量，让广大干部职工更加深刻地铭记这段历史，缅怀革命先烈，弘扬伟</w:t>
      </w:r>
      <w:r w:rsidRPr="00D00EAB">
        <w:rPr>
          <w:rFonts w:ascii="仿宋" w:eastAsia="仿宋" w:hAnsi="仿宋" w:hint="eastAsia"/>
          <w:sz w:val="32"/>
          <w:szCs w:val="32"/>
        </w:rPr>
        <w:lastRenderedPageBreak/>
        <w:t>大抗战精神，激发爱国热情，凝聚奋进力量，推进党史学习教育</w:t>
      </w:r>
      <w:proofErr w:type="gramStart"/>
      <w:r w:rsidRPr="00D00EAB">
        <w:rPr>
          <w:rFonts w:ascii="仿宋" w:eastAsia="仿宋" w:hAnsi="仿宋" w:hint="eastAsia"/>
          <w:sz w:val="32"/>
          <w:szCs w:val="32"/>
        </w:rPr>
        <w:t>走深走实</w:t>
      </w:r>
      <w:proofErr w:type="gramEnd"/>
      <w:r w:rsidRPr="00D00EAB">
        <w:rPr>
          <w:rFonts w:ascii="仿宋" w:eastAsia="仿宋" w:hAnsi="仿宋" w:hint="eastAsia"/>
          <w:sz w:val="32"/>
          <w:szCs w:val="32"/>
        </w:rPr>
        <w:t>，9月3</w:t>
      </w:r>
      <w:r w:rsidR="000F5B10" w:rsidRPr="00D00EAB">
        <w:rPr>
          <w:rFonts w:ascii="仿宋" w:eastAsia="仿宋" w:hAnsi="仿宋" w:hint="eastAsia"/>
          <w:sz w:val="32"/>
          <w:szCs w:val="32"/>
        </w:rPr>
        <w:t>日上午，</w:t>
      </w:r>
      <w:r w:rsidRPr="00D00EAB">
        <w:rPr>
          <w:rFonts w:ascii="仿宋" w:eastAsia="仿宋" w:hAnsi="仿宋" w:hint="eastAsia"/>
          <w:sz w:val="32"/>
          <w:szCs w:val="32"/>
        </w:rPr>
        <w:t>市科技局在许昌烈士陵园组织开展“赓续抗战精神 砥砺复兴力量”纪念抗战胜利77周年主题活动。</w:t>
      </w:r>
      <w:r w:rsidR="00D95C1E" w:rsidRPr="00D00EAB">
        <w:rPr>
          <w:rFonts w:ascii="仿宋" w:eastAsia="仿宋" w:hAnsi="仿宋" w:hint="eastAsia"/>
          <w:sz w:val="32"/>
          <w:szCs w:val="32"/>
        </w:rPr>
        <w:t>广大党员干部职工纷纷表示，铭记历史、不忘国耻，要记住战争带给我们的苦难和伤害，发扬中华民族精神，以更大的热情投入到工作当中，将党史学习教育的成果转化为工作实际成效，努力为祖国的繁荣昌盛、为全市科技创新事业高质量发展做出更大的贡献。</w:t>
      </w:r>
    </w:p>
    <w:p w:rsidR="00917CAC" w:rsidRPr="00D00EAB" w:rsidRDefault="00917CAC" w:rsidP="00917CAC">
      <w:pPr>
        <w:pStyle w:val="a0"/>
        <w:ind w:firstLineChars="0" w:firstLine="0"/>
      </w:pPr>
      <w:r w:rsidRPr="00D00EAB">
        <w:rPr>
          <w:rFonts w:hint="eastAsia"/>
          <w:noProof/>
        </w:rPr>
        <w:drawing>
          <wp:inline distT="0" distB="0" distL="0" distR="0" wp14:anchorId="04F75AF9" wp14:editId="2069C42C">
            <wp:extent cx="5267325" cy="3514725"/>
            <wp:effectExtent l="0" t="0" r="9525" b="9525"/>
            <wp:docPr id="1" name="图片 1" descr="C:\Users\lel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e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AC" w:rsidRPr="00D00EAB" w:rsidRDefault="00917CAC" w:rsidP="00917CAC">
      <w:r w:rsidRPr="00D00EAB">
        <w:rPr>
          <w:rFonts w:hint="eastAsia"/>
          <w:noProof/>
        </w:rPr>
        <w:lastRenderedPageBreak/>
        <w:drawing>
          <wp:inline distT="0" distB="0" distL="0" distR="0" wp14:anchorId="290107CC" wp14:editId="2794D7EE">
            <wp:extent cx="5267325" cy="3514725"/>
            <wp:effectExtent l="0" t="0" r="9525" b="9525"/>
            <wp:docPr id="2" name="图片 2" descr="C:\Users\lel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le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35" w:rsidRPr="00D00EAB" w:rsidRDefault="00CC5C9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00EAB">
        <w:rPr>
          <w:rFonts w:ascii="黑体" w:eastAsia="黑体" w:hAnsi="黑体" w:hint="eastAsia"/>
          <w:sz w:val="32"/>
          <w:szCs w:val="32"/>
        </w:rPr>
        <w:t>三、集中缴纳</w:t>
      </w:r>
      <w:r w:rsidR="008B739C" w:rsidRPr="00D00EAB">
        <w:rPr>
          <w:rFonts w:ascii="黑体" w:eastAsia="黑体" w:hAnsi="黑体" w:hint="eastAsia"/>
          <w:sz w:val="32"/>
          <w:szCs w:val="32"/>
        </w:rPr>
        <w:t>九</w:t>
      </w:r>
      <w:r w:rsidRPr="00D00EAB">
        <w:rPr>
          <w:rFonts w:ascii="黑体" w:eastAsia="黑体" w:hAnsi="黑体" w:hint="eastAsia"/>
          <w:sz w:val="32"/>
          <w:szCs w:val="32"/>
        </w:rPr>
        <w:t>月份党费</w:t>
      </w:r>
      <w:bookmarkEnd w:id="0"/>
    </w:p>
    <w:sectPr w:rsidR="009E0D35" w:rsidRPr="00D00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83" w:rsidRDefault="00B31283" w:rsidP="005E4E18">
      <w:r>
        <w:separator/>
      </w:r>
    </w:p>
  </w:endnote>
  <w:endnote w:type="continuationSeparator" w:id="0">
    <w:p w:rsidR="00B31283" w:rsidRDefault="00B31283" w:rsidP="005E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83" w:rsidRDefault="00B31283" w:rsidP="005E4E18">
      <w:r>
        <w:separator/>
      </w:r>
    </w:p>
  </w:footnote>
  <w:footnote w:type="continuationSeparator" w:id="0">
    <w:p w:rsidR="00B31283" w:rsidRDefault="00B31283" w:rsidP="005E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46"/>
    <w:rsid w:val="9FDE3907"/>
    <w:rsid w:val="A7FFBFCD"/>
    <w:rsid w:val="BDF3A947"/>
    <w:rsid w:val="DBEF4739"/>
    <w:rsid w:val="DDEE8FBF"/>
    <w:rsid w:val="DFF807DA"/>
    <w:rsid w:val="E7DCE15A"/>
    <w:rsid w:val="EFFF1556"/>
    <w:rsid w:val="EFFFAC5B"/>
    <w:rsid w:val="F3FFE039"/>
    <w:rsid w:val="FB75839F"/>
    <w:rsid w:val="FBDE1EDA"/>
    <w:rsid w:val="FF4B1699"/>
    <w:rsid w:val="FFAE13A3"/>
    <w:rsid w:val="000A3A3C"/>
    <w:rsid w:val="000F5B10"/>
    <w:rsid w:val="000F6328"/>
    <w:rsid w:val="00141D01"/>
    <w:rsid w:val="001C007F"/>
    <w:rsid w:val="00203899"/>
    <w:rsid w:val="00216875"/>
    <w:rsid w:val="0026261A"/>
    <w:rsid w:val="002A5AE2"/>
    <w:rsid w:val="002F6940"/>
    <w:rsid w:val="00372C36"/>
    <w:rsid w:val="00385722"/>
    <w:rsid w:val="003E69E0"/>
    <w:rsid w:val="00496335"/>
    <w:rsid w:val="004A5C55"/>
    <w:rsid w:val="005016B8"/>
    <w:rsid w:val="00506AFC"/>
    <w:rsid w:val="005248F6"/>
    <w:rsid w:val="00583F6D"/>
    <w:rsid w:val="005E4E18"/>
    <w:rsid w:val="00687F5D"/>
    <w:rsid w:val="006A05AB"/>
    <w:rsid w:val="00742111"/>
    <w:rsid w:val="007E00EE"/>
    <w:rsid w:val="007F3533"/>
    <w:rsid w:val="00814712"/>
    <w:rsid w:val="00864655"/>
    <w:rsid w:val="008751E4"/>
    <w:rsid w:val="008832E8"/>
    <w:rsid w:val="008B739C"/>
    <w:rsid w:val="008D13A4"/>
    <w:rsid w:val="008E2646"/>
    <w:rsid w:val="00917CAC"/>
    <w:rsid w:val="0095004D"/>
    <w:rsid w:val="00984972"/>
    <w:rsid w:val="009E0D35"/>
    <w:rsid w:val="009E54DF"/>
    <w:rsid w:val="00A203A9"/>
    <w:rsid w:val="00A706CF"/>
    <w:rsid w:val="00B03BCA"/>
    <w:rsid w:val="00B31283"/>
    <w:rsid w:val="00C166B1"/>
    <w:rsid w:val="00C37169"/>
    <w:rsid w:val="00CC5C90"/>
    <w:rsid w:val="00D00EAB"/>
    <w:rsid w:val="00D95C1E"/>
    <w:rsid w:val="00E72D94"/>
    <w:rsid w:val="00E95D68"/>
    <w:rsid w:val="00F079C0"/>
    <w:rsid w:val="00F15AAE"/>
    <w:rsid w:val="00F200E5"/>
    <w:rsid w:val="00F85F0A"/>
    <w:rsid w:val="00FC3766"/>
    <w:rsid w:val="00FD737D"/>
    <w:rsid w:val="0BC44941"/>
    <w:rsid w:val="2A9D1170"/>
    <w:rsid w:val="2CC500C4"/>
    <w:rsid w:val="2F1554D6"/>
    <w:rsid w:val="37FFA2E6"/>
    <w:rsid w:val="3A2313AE"/>
    <w:rsid w:val="3DBDDBAC"/>
    <w:rsid w:val="3FFFE573"/>
    <w:rsid w:val="40E04855"/>
    <w:rsid w:val="43F81D52"/>
    <w:rsid w:val="5082268A"/>
    <w:rsid w:val="56FE3F9B"/>
    <w:rsid w:val="5AFFFDDA"/>
    <w:rsid w:val="5B1E09ED"/>
    <w:rsid w:val="5FFF608E"/>
    <w:rsid w:val="627DA6E0"/>
    <w:rsid w:val="62DF8703"/>
    <w:rsid w:val="65FBC52C"/>
    <w:rsid w:val="67DCDCD4"/>
    <w:rsid w:val="712E802E"/>
    <w:rsid w:val="7217539F"/>
    <w:rsid w:val="77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Maodou</dc:creator>
  <cp:lastModifiedBy>lele</cp:lastModifiedBy>
  <cp:revision>43</cp:revision>
  <dcterms:created xsi:type="dcterms:W3CDTF">2022-07-02T15:31:00Z</dcterms:created>
  <dcterms:modified xsi:type="dcterms:W3CDTF">2022-11-04T09:23:00Z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8C49A44E9C0F4415BD138A504FA7ABEB</vt:lpwstr>
  </property>
</Properties>
</file>