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仿宋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2022年度</w:t>
      </w:r>
      <w:r>
        <w:rPr>
          <w:rFonts w:hint="eastAsia" w:ascii="华文中宋" w:hAnsi="华文中宋" w:eastAsia="华文中宋"/>
          <w:sz w:val="44"/>
          <w:szCs w:val="44"/>
        </w:rPr>
        <w:t>河南省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重大科技</w:t>
      </w:r>
      <w:r>
        <w:rPr>
          <w:rFonts w:hint="eastAsia" w:ascii="华文中宋" w:hAnsi="华文中宋" w:eastAsia="华文中宋"/>
          <w:sz w:val="44"/>
          <w:szCs w:val="44"/>
        </w:rPr>
        <w:t>专项汇总表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（许昌市）</w:t>
      </w:r>
    </w:p>
    <w:tbl>
      <w:tblPr>
        <w:tblStyle w:val="5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3402"/>
        <w:gridCol w:w="3125"/>
        <w:gridCol w:w="1134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承担单位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领域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</w:t>
            </w:r>
          </w:p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项目领域：高新、农业、社会发展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6138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7"/>
    <w:rsid w:val="000202FB"/>
    <w:rsid w:val="00033158"/>
    <w:rsid w:val="00041632"/>
    <w:rsid w:val="00045456"/>
    <w:rsid w:val="00053D15"/>
    <w:rsid w:val="00072EBC"/>
    <w:rsid w:val="00096008"/>
    <w:rsid w:val="000D7A98"/>
    <w:rsid w:val="00112655"/>
    <w:rsid w:val="00131B24"/>
    <w:rsid w:val="00132CFA"/>
    <w:rsid w:val="0014593E"/>
    <w:rsid w:val="00151A59"/>
    <w:rsid w:val="00167ED1"/>
    <w:rsid w:val="00177F87"/>
    <w:rsid w:val="00186AE4"/>
    <w:rsid w:val="001B177C"/>
    <w:rsid w:val="001C24D1"/>
    <w:rsid w:val="001E3FEA"/>
    <w:rsid w:val="001E55B2"/>
    <w:rsid w:val="00200C7C"/>
    <w:rsid w:val="002221A6"/>
    <w:rsid w:val="0022592D"/>
    <w:rsid w:val="00231825"/>
    <w:rsid w:val="0024566D"/>
    <w:rsid w:val="0024696F"/>
    <w:rsid w:val="00254C32"/>
    <w:rsid w:val="00256F16"/>
    <w:rsid w:val="00273B26"/>
    <w:rsid w:val="002A153B"/>
    <w:rsid w:val="002C4F56"/>
    <w:rsid w:val="002F3DD5"/>
    <w:rsid w:val="00320089"/>
    <w:rsid w:val="003202F6"/>
    <w:rsid w:val="003316A8"/>
    <w:rsid w:val="003668B6"/>
    <w:rsid w:val="00371E8A"/>
    <w:rsid w:val="003741FD"/>
    <w:rsid w:val="00386E82"/>
    <w:rsid w:val="003A4764"/>
    <w:rsid w:val="003B5EA7"/>
    <w:rsid w:val="003D1295"/>
    <w:rsid w:val="003F23B1"/>
    <w:rsid w:val="00401603"/>
    <w:rsid w:val="00426615"/>
    <w:rsid w:val="00435288"/>
    <w:rsid w:val="0044568E"/>
    <w:rsid w:val="00450B2A"/>
    <w:rsid w:val="0046259F"/>
    <w:rsid w:val="0046345B"/>
    <w:rsid w:val="00463BD6"/>
    <w:rsid w:val="00471698"/>
    <w:rsid w:val="00483226"/>
    <w:rsid w:val="004A0E4B"/>
    <w:rsid w:val="004B7330"/>
    <w:rsid w:val="004C433D"/>
    <w:rsid w:val="004D46F6"/>
    <w:rsid w:val="004E617D"/>
    <w:rsid w:val="00501971"/>
    <w:rsid w:val="0052735B"/>
    <w:rsid w:val="0053727C"/>
    <w:rsid w:val="00547ABB"/>
    <w:rsid w:val="00552395"/>
    <w:rsid w:val="005709C8"/>
    <w:rsid w:val="0059221D"/>
    <w:rsid w:val="005B054E"/>
    <w:rsid w:val="005B28B2"/>
    <w:rsid w:val="005D5D44"/>
    <w:rsid w:val="00622B48"/>
    <w:rsid w:val="006377E1"/>
    <w:rsid w:val="006422ED"/>
    <w:rsid w:val="00645F28"/>
    <w:rsid w:val="006541D9"/>
    <w:rsid w:val="0065459D"/>
    <w:rsid w:val="006D7529"/>
    <w:rsid w:val="00703AF8"/>
    <w:rsid w:val="00732607"/>
    <w:rsid w:val="00733D0F"/>
    <w:rsid w:val="007476D5"/>
    <w:rsid w:val="00772602"/>
    <w:rsid w:val="007D44F0"/>
    <w:rsid w:val="0080768F"/>
    <w:rsid w:val="00827616"/>
    <w:rsid w:val="0083115C"/>
    <w:rsid w:val="00834D67"/>
    <w:rsid w:val="00884D82"/>
    <w:rsid w:val="008A0163"/>
    <w:rsid w:val="008E53BE"/>
    <w:rsid w:val="00907F51"/>
    <w:rsid w:val="00917501"/>
    <w:rsid w:val="00936921"/>
    <w:rsid w:val="009530A7"/>
    <w:rsid w:val="00954FE6"/>
    <w:rsid w:val="00962718"/>
    <w:rsid w:val="00980D26"/>
    <w:rsid w:val="009A11DB"/>
    <w:rsid w:val="009C08D4"/>
    <w:rsid w:val="00A00AAB"/>
    <w:rsid w:val="00A3430C"/>
    <w:rsid w:val="00A50D46"/>
    <w:rsid w:val="00A90A27"/>
    <w:rsid w:val="00A93A80"/>
    <w:rsid w:val="00AC5601"/>
    <w:rsid w:val="00AE11EF"/>
    <w:rsid w:val="00AE472E"/>
    <w:rsid w:val="00AF1A5A"/>
    <w:rsid w:val="00AF4957"/>
    <w:rsid w:val="00B00E9A"/>
    <w:rsid w:val="00B01D69"/>
    <w:rsid w:val="00B36709"/>
    <w:rsid w:val="00BB706A"/>
    <w:rsid w:val="00BD366F"/>
    <w:rsid w:val="00BE52B2"/>
    <w:rsid w:val="00BE6E75"/>
    <w:rsid w:val="00C449E2"/>
    <w:rsid w:val="00C63F77"/>
    <w:rsid w:val="00C731C7"/>
    <w:rsid w:val="00C74D4C"/>
    <w:rsid w:val="00C82F51"/>
    <w:rsid w:val="00CA1DAA"/>
    <w:rsid w:val="00CA402C"/>
    <w:rsid w:val="00D01A37"/>
    <w:rsid w:val="00D05C28"/>
    <w:rsid w:val="00D105EA"/>
    <w:rsid w:val="00D20046"/>
    <w:rsid w:val="00D338B1"/>
    <w:rsid w:val="00D52DF4"/>
    <w:rsid w:val="00D742D7"/>
    <w:rsid w:val="00D85862"/>
    <w:rsid w:val="00DC1253"/>
    <w:rsid w:val="00DD4D42"/>
    <w:rsid w:val="00DF3288"/>
    <w:rsid w:val="00E37E78"/>
    <w:rsid w:val="00E41ECC"/>
    <w:rsid w:val="00E513A7"/>
    <w:rsid w:val="00E6590C"/>
    <w:rsid w:val="00E8266F"/>
    <w:rsid w:val="00E9182A"/>
    <w:rsid w:val="00E93C30"/>
    <w:rsid w:val="00E95CAE"/>
    <w:rsid w:val="00EA2037"/>
    <w:rsid w:val="00EC019A"/>
    <w:rsid w:val="00F06AD7"/>
    <w:rsid w:val="00F127C4"/>
    <w:rsid w:val="00F32061"/>
    <w:rsid w:val="00F33CA2"/>
    <w:rsid w:val="00F475BD"/>
    <w:rsid w:val="00F62062"/>
    <w:rsid w:val="00F73CD7"/>
    <w:rsid w:val="00F927C8"/>
    <w:rsid w:val="00FD18C1"/>
    <w:rsid w:val="00FD1EEC"/>
    <w:rsid w:val="00FD41E9"/>
    <w:rsid w:val="00FF16BA"/>
    <w:rsid w:val="00FF1956"/>
    <w:rsid w:val="1FF79A0F"/>
    <w:rsid w:val="7F5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2016-08-14T20:36:00Z</dcterms:created>
  <dc:creator>Lele</dc:creator>
  <cp:lastModifiedBy>huanghe</cp:lastModifiedBy>
  <cp:lastPrinted>2016-08-15T08:19:00Z</cp:lastPrinted>
  <dcterms:modified xsi:type="dcterms:W3CDTF">2021-11-03T11:37:29Z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