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4F" w:rsidRDefault="0067174F">
      <w:pPr>
        <w:widowControl/>
        <w:jc w:val="left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sz w:val="32"/>
          <w:szCs w:val="32"/>
        </w:rPr>
        <w:t>附件1</w:t>
      </w:r>
    </w:p>
    <w:p w:rsidR="00A50540" w:rsidRPr="001F30A6" w:rsidRDefault="00A50540" w:rsidP="001F30A6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F30A6">
        <w:rPr>
          <w:rFonts w:ascii="黑体" w:eastAsia="黑体" w:hAnsi="黑体" w:hint="eastAsia"/>
          <w:sz w:val="32"/>
          <w:szCs w:val="32"/>
        </w:rPr>
        <w:t>科学研究和技术服务业非企业单位科技活动统计调查单位清单</w:t>
      </w:r>
    </w:p>
    <w:tbl>
      <w:tblPr>
        <w:tblStyle w:val="a4"/>
        <w:tblW w:w="0" w:type="auto"/>
        <w:jc w:val="center"/>
        <w:tblInd w:w="-2408" w:type="dxa"/>
        <w:tblLook w:val="04A0" w:firstRow="1" w:lastRow="0" w:firstColumn="1" w:lastColumn="0" w:noHBand="0" w:noVBand="1"/>
      </w:tblPr>
      <w:tblGrid>
        <w:gridCol w:w="696"/>
        <w:gridCol w:w="1837"/>
        <w:gridCol w:w="4945"/>
        <w:gridCol w:w="1131"/>
        <w:gridCol w:w="1156"/>
        <w:gridCol w:w="2518"/>
        <w:gridCol w:w="1610"/>
      </w:tblGrid>
      <w:tr w:rsidR="003978D2" w:rsidTr="006808FF">
        <w:trPr>
          <w:trHeight w:val="695"/>
          <w:jc w:val="center"/>
        </w:trPr>
        <w:tc>
          <w:tcPr>
            <w:tcW w:w="696" w:type="dxa"/>
            <w:vAlign w:val="center"/>
          </w:tcPr>
          <w:p w:rsidR="005809DB" w:rsidRDefault="005809DB" w:rsidP="00301FCA">
            <w:pPr>
              <w:widowControl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37" w:type="dxa"/>
            <w:vAlign w:val="center"/>
          </w:tcPr>
          <w:p w:rsidR="005809DB" w:rsidRDefault="005809DB" w:rsidP="00301FCA">
            <w:pPr>
              <w:widowControl/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4945" w:type="dxa"/>
            <w:vAlign w:val="center"/>
          </w:tcPr>
          <w:p w:rsidR="005809DB" w:rsidRDefault="005809DB" w:rsidP="00301FCA">
            <w:pPr>
              <w:widowControl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131" w:type="dxa"/>
            <w:vAlign w:val="center"/>
          </w:tcPr>
          <w:p w:rsidR="005809DB" w:rsidRDefault="005809DB" w:rsidP="00B52A8E">
            <w:pPr>
              <w:widowControl/>
              <w:jc w:val="center"/>
            </w:pPr>
            <w:r>
              <w:rPr>
                <w:rFonts w:hint="eastAsia"/>
              </w:rPr>
              <w:t>辖区</w:t>
            </w:r>
          </w:p>
        </w:tc>
        <w:tc>
          <w:tcPr>
            <w:tcW w:w="1156" w:type="dxa"/>
            <w:vAlign w:val="center"/>
          </w:tcPr>
          <w:p w:rsidR="005809DB" w:rsidRDefault="005809DB" w:rsidP="005809DB">
            <w:pPr>
              <w:widowControl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518" w:type="dxa"/>
            <w:vAlign w:val="center"/>
          </w:tcPr>
          <w:p w:rsidR="005809DB" w:rsidRDefault="005809DB" w:rsidP="005809DB">
            <w:pPr>
              <w:widowControl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10" w:type="dxa"/>
            <w:vAlign w:val="center"/>
          </w:tcPr>
          <w:p w:rsidR="005809DB" w:rsidRDefault="005809DB" w:rsidP="00B52A8E">
            <w:pPr>
              <w:widowControl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978D2" w:rsidTr="006808FF">
        <w:trPr>
          <w:trHeight w:val="530"/>
          <w:jc w:val="center"/>
        </w:trPr>
        <w:tc>
          <w:tcPr>
            <w:tcW w:w="696" w:type="dxa"/>
            <w:vAlign w:val="center"/>
          </w:tcPr>
          <w:p w:rsidR="003978D2" w:rsidRDefault="003978D2" w:rsidP="00301FCA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37" w:type="dxa"/>
            <w:vAlign w:val="center"/>
          </w:tcPr>
          <w:p w:rsidR="003978D2" w:rsidRPr="008479CB" w:rsidRDefault="003978D2" w:rsidP="00301FCA">
            <w:pPr>
              <w:jc w:val="center"/>
            </w:pPr>
            <w:r w:rsidRPr="008479CB">
              <w:rPr>
                <w:rFonts w:hint="eastAsia"/>
              </w:rPr>
              <w:t>418025360</w:t>
            </w:r>
          </w:p>
        </w:tc>
        <w:tc>
          <w:tcPr>
            <w:tcW w:w="4945" w:type="dxa"/>
            <w:vAlign w:val="center"/>
          </w:tcPr>
          <w:p w:rsidR="003978D2" w:rsidRPr="008479CB" w:rsidRDefault="00765B9E" w:rsidP="00301FCA">
            <w:r w:rsidRPr="00765B9E">
              <w:rPr>
                <w:rFonts w:hint="eastAsia"/>
              </w:rPr>
              <w:t>许昌市林业技术推广站（许昌林业科学研究所）</w:t>
            </w:r>
          </w:p>
        </w:tc>
        <w:tc>
          <w:tcPr>
            <w:tcW w:w="1131" w:type="dxa"/>
            <w:vAlign w:val="center"/>
          </w:tcPr>
          <w:p w:rsidR="003978D2" w:rsidRPr="008479CB" w:rsidRDefault="003978D2" w:rsidP="005809DB">
            <w:pPr>
              <w:jc w:val="center"/>
            </w:pPr>
            <w:r w:rsidRPr="008479CB">
              <w:rPr>
                <w:rFonts w:hint="eastAsia"/>
              </w:rPr>
              <w:t>市直</w:t>
            </w:r>
          </w:p>
        </w:tc>
        <w:tc>
          <w:tcPr>
            <w:tcW w:w="1156" w:type="dxa"/>
            <w:vAlign w:val="center"/>
          </w:tcPr>
          <w:p w:rsidR="003978D2" w:rsidRPr="008479CB" w:rsidRDefault="00921A81" w:rsidP="005809DB">
            <w:pPr>
              <w:jc w:val="center"/>
            </w:pPr>
            <w:r>
              <w:rPr>
                <w:rFonts w:hint="eastAsia"/>
              </w:rPr>
              <w:t>陈晓燕</w:t>
            </w:r>
          </w:p>
        </w:tc>
        <w:tc>
          <w:tcPr>
            <w:tcW w:w="2518" w:type="dxa"/>
            <w:vAlign w:val="center"/>
          </w:tcPr>
          <w:p w:rsidR="00CD6142" w:rsidRDefault="00921A81" w:rsidP="00CD6142">
            <w:pPr>
              <w:jc w:val="center"/>
            </w:pPr>
            <w:r>
              <w:rPr>
                <w:rFonts w:hint="eastAsia"/>
              </w:rPr>
              <w:t>13782204383</w:t>
            </w:r>
          </w:p>
          <w:p w:rsidR="003978D2" w:rsidRPr="00FC6BE6" w:rsidRDefault="003978D2" w:rsidP="00CD6142">
            <w:pPr>
              <w:jc w:val="center"/>
            </w:pPr>
            <w:r w:rsidRPr="00FC6BE6">
              <w:t>8305605</w:t>
            </w:r>
          </w:p>
        </w:tc>
        <w:tc>
          <w:tcPr>
            <w:tcW w:w="1610" w:type="dxa"/>
            <w:vAlign w:val="center"/>
          </w:tcPr>
          <w:p w:rsidR="003978D2" w:rsidRPr="008479CB" w:rsidRDefault="00CB6642" w:rsidP="006808FF">
            <w:pPr>
              <w:jc w:val="center"/>
            </w:pPr>
            <w:r>
              <w:rPr>
                <w:rFonts w:hint="eastAsia"/>
              </w:rPr>
              <w:t>事业法人</w:t>
            </w:r>
          </w:p>
        </w:tc>
      </w:tr>
      <w:tr w:rsidR="003978D2" w:rsidTr="006808FF">
        <w:trPr>
          <w:trHeight w:val="505"/>
          <w:jc w:val="center"/>
        </w:trPr>
        <w:tc>
          <w:tcPr>
            <w:tcW w:w="696" w:type="dxa"/>
            <w:vAlign w:val="center"/>
          </w:tcPr>
          <w:p w:rsidR="003978D2" w:rsidRDefault="003978D2" w:rsidP="00301FCA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37" w:type="dxa"/>
            <w:vAlign w:val="center"/>
          </w:tcPr>
          <w:p w:rsidR="003978D2" w:rsidRPr="008479CB" w:rsidRDefault="003978D2" w:rsidP="00301FCA">
            <w:pPr>
              <w:jc w:val="center"/>
            </w:pPr>
            <w:r w:rsidRPr="008479CB">
              <w:rPr>
                <w:rFonts w:hint="eastAsia"/>
              </w:rPr>
              <w:t>418025686</w:t>
            </w:r>
          </w:p>
        </w:tc>
        <w:tc>
          <w:tcPr>
            <w:tcW w:w="4945" w:type="dxa"/>
            <w:vAlign w:val="center"/>
          </w:tcPr>
          <w:p w:rsidR="003978D2" w:rsidRPr="008479CB" w:rsidRDefault="003978D2" w:rsidP="00301FCA">
            <w:r w:rsidRPr="008479CB">
              <w:rPr>
                <w:rFonts w:hint="eastAsia"/>
              </w:rPr>
              <w:t>许昌市红外技术研究所</w:t>
            </w:r>
          </w:p>
        </w:tc>
        <w:tc>
          <w:tcPr>
            <w:tcW w:w="1131" w:type="dxa"/>
            <w:vAlign w:val="center"/>
          </w:tcPr>
          <w:p w:rsidR="003978D2" w:rsidRPr="008479CB" w:rsidRDefault="003978D2" w:rsidP="005809DB">
            <w:pPr>
              <w:jc w:val="center"/>
            </w:pPr>
            <w:r w:rsidRPr="008479CB">
              <w:rPr>
                <w:rFonts w:hint="eastAsia"/>
              </w:rPr>
              <w:t>市直</w:t>
            </w:r>
          </w:p>
        </w:tc>
        <w:tc>
          <w:tcPr>
            <w:tcW w:w="1156" w:type="dxa"/>
            <w:vAlign w:val="center"/>
          </w:tcPr>
          <w:p w:rsidR="003978D2" w:rsidRPr="008479CB" w:rsidRDefault="004D0DC9" w:rsidP="005809DB">
            <w:pPr>
              <w:jc w:val="center"/>
            </w:pPr>
            <w:proofErr w:type="gramStart"/>
            <w:r>
              <w:rPr>
                <w:rFonts w:hint="eastAsia"/>
              </w:rPr>
              <w:t>滕</w:t>
            </w:r>
            <w:proofErr w:type="gramEnd"/>
            <w:r>
              <w:rPr>
                <w:rFonts w:hint="eastAsia"/>
              </w:rPr>
              <w:t>三军</w:t>
            </w:r>
          </w:p>
        </w:tc>
        <w:tc>
          <w:tcPr>
            <w:tcW w:w="2518" w:type="dxa"/>
            <w:vAlign w:val="center"/>
          </w:tcPr>
          <w:p w:rsidR="003978D2" w:rsidRPr="00FC6BE6" w:rsidRDefault="004D0DC9" w:rsidP="003978D2">
            <w:pPr>
              <w:jc w:val="center"/>
            </w:pPr>
            <w:r>
              <w:rPr>
                <w:rFonts w:hint="eastAsia"/>
              </w:rPr>
              <w:t>13837467804</w:t>
            </w:r>
          </w:p>
        </w:tc>
        <w:tc>
          <w:tcPr>
            <w:tcW w:w="1610" w:type="dxa"/>
            <w:vAlign w:val="center"/>
          </w:tcPr>
          <w:p w:rsidR="003978D2" w:rsidRPr="008479CB" w:rsidRDefault="00CB6642" w:rsidP="006808FF">
            <w:pPr>
              <w:jc w:val="center"/>
            </w:pPr>
            <w:r>
              <w:rPr>
                <w:rFonts w:hint="eastAsia"/>
              </w:rPr>
              <w:t>企业法人</w:t>
            </w:r>
          </w:p>
        </w:tc>
      </w:tr>
      <w:tr w:rsidR="003978D2" w:rsidTr="006808FF">
        <w:trPr>
          <w:trHeight w:val="530"/>
          <w:jc w:val="center"/>
        </w:trPr>
        <w:tc>
          <w:tcPr>
            <w:tcW w:w="696" w:type="dxa"/>
            <w:vAlign w:val="center"/>
          </w:tcPr>
          <w:p w:rsidR="003978D2" w:rsidRDefault="003978D2" w:rsidP="00301FCA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37" w:type="dxa"/>
            <w:vAlign w:val="center"/>
          </w:tcPr>
          <w:p w:rsidR="003978D2" w:rsidRPr="008479CB" w:rsidRDefault="003978D2" w:rsidP="00301FCA">
            <w:pPr>
              <w:jc w:val="center"/>
            </w:pPr>
            <w:r w:rsidRPr="008479CB">
              <w:rPr>
                <w:rFonts w:hint="eastAsia"/>
              </w:rPr>
              <w:t>418026259</w:t>
            </w:r>
          </w:p>
        </w:tc>
        <w:tc>
          <w:tcPr>
            <w:tcW w:w="4945" w:type="dxa"/>
            <w:vAlign w:val="center"/>
          </w:tcPr>
          <w:p w:rsidR="003978D2" w:rsidRPr="008479CB" w:rsidRDefault="003336AA" w:rsidP="00A51423">
            <w:r w:rsidRPr="003336AA">
              <w:rPr>
                <w:rFonts w:hint="eastAsia"/>
              </w:rPr>
              <w:t>许昌市科学技术情报研究所</w:t>
            </w:r>
            <w:r w:rsidR="00A51423">
              <w:rPr>
                <w:rFonts w:hint="eastAsia"/>
              </w:rPr>
              <w:t>（</w:t>
            </w:r>
            <w:r w:rsidR="00A51423" w:rsidRPr="003336AA">
              <w:rPr>
                <w:rFonts w:hint="eastAsia"/>
              </w:rPr>
              <w:t>许昌市科技创新公共服务中心</w:t>
            </w:r>
            <w:r w:rsidR="00A51423">
              <w:rPr>
                <w:rFonts w:hint="eastAsia"/>
              </w:rPr>
              <w:t>）</w:t>
            </w:r>
          </w:p>
        </w:tc>
        <w:tc>
          <w:tcPr>
            <w:tcW w:w="1131" w:type="dxa"/>
            <w:vAlign w:val="center"/>
          </w:tcPr>
          <w:p w:rsidR="003978D2" w:rsidRPr="008479CB" w:rsidRDefault="003978D2" w:rsidP="005809DB">
            <w:pPr>
              <w:jc w:val="center"/>
            </w:pPr>
            <w:r w:rsidRPr="008479CB">
              <w:rPr>
                <w:rFonts w:hint="eastAsia"/>
              </w:rPr>
              <w:t>市直</w:t>
            </w:r>
          </w:p>
        </w:tc>
        <w:tc>
          <w:tcPr>
            <w:tcW w:w="1156" w:type="dxa"/>
            <w:vAlign w:val="center"/>
          </w:tcPr>
          <w:p w:rsidR="003978D2" w:rsidRPr="008479CB" w:rsidRDefault="004D0DC9" w:rsidP="005809DB">
            <w:pPr>
              <w:jc w:val="center"/>
            </w:pPr>
            <w:proofErr w:type="gramStart"/>
            <w:r>
              <w:rPr>
                <w:rFonts w:hint="eastAsia"/>
              </w:rPr>
              <w:t>左旭龙</w:t>
            </w:r>
            <w:proofErr w:type="gramEnd"/>
          </w:p>
        </w:tc>
        <w:tc>
          <w:tcPr>
            <w:tcW w:w="2518" w:type="dxa"/>
            <w:vAlign w:val="center"/>
          </w:tcPr>
          <w:p w:rsidR="003978D2" w:rsidRPr="00FC6BE6" w:rsidRDefault="004D0DC9" w:rsidP="003978D2">
            <w:pPr>
              <w:jc w:val="center"/>
            </w:pPr>
            <w:r>
              <w:rPr>
                <w:rFonts w:hint="eastAsia"/>
              </w:rPr>
              <w:t>17737855185</w:t>
            </w:r>
          </w:p>
        </w:tc>
        <w:tc>
          <w:tcPr>
            <w:tcW w:w="1610" w:type="dxa"/>
            <w:vAlign w:val="center"/>
          </w:tcPr>
          <w:p w:rsidR="003978D2" w:rsidRPr="008479CB" w:rsidRDefault="00CB6642" w:rsidP="006808FF">
            <w:pPr>
              <w:jc w:val="center"/>
            </w:pPr>
            <w:r>
              <w:rPr>
                <w:rFonts w:hint="eastAsia"/>
              </w:rPr>
              <w:t>事业法人</w:t>
            </w:r>
          </w:p>
        </w:tc>
      </w:tr>
      <w:tr w:rsidR="003978D2" w:rsidTr="006808FF">
        <w:trPr>
          <w:trHeight w:val="530"/>
          <w:jc w:val="center"/>
        </w:trPr>
        <w:tc>
          <w:tcPr>
            <w:tcW w:w="696" w:type="dxa"/>
            <w:vAlign w:val="center"/>
          </w:tcPr>
          <w:p w:rsidR="003978D2" w:rsidRDefault="003C4210" w:rsidP="00301FCA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37" w:type="dxa"/>
            <w:vAlign w:val="center"/>
          </w:tcPr>
          <w:p w:rsidR="003978D2" w:rsidRPr="008479CB" w:rsidRDefault="003978D2" w:rsidP="00301FCA">
            <w:pPr>
              <w:jc w:val="center"/>
            </w:pPr>
            <w:r w:rsidRPr="008479CB">
              <w:rPr>
                <w:rFonts w:hint="eastAsia"/>
              </w:rPr>
              <w:t>744080701</w:t>
            </w:r>
          </w:p>
        </w:tc>
        <w:tc>
          <w:tcPr>
            <w:tcW w:w="4945" w:type="dxa"/>
            <w:vAlign w:val="center"/>
          </w:tcPr>
          <w:p w:rsidR="003978D2" w:rsidRPr="008479CB" w:rsidRDefault="003978D2" w:rsidP="00301FCA">
            <w:r w:rsidRPr="008479CB">
              <w:rPr>
                <w:rFonts w:hint="eastAsia"/>
              </w:rPr>
              <w:t>许昌市农业科学研究所</w:t>
            </w:r>
          </w:p>
        </w:tc>
        <w:tc>
          <w:tcPr>
            <w:tcW w:w="1131" w:type="dxa"/>
            <w:vAlign w:val="center"/>
          </w:tcPr>
          <w:p w:rsidR="003978D2" w:rsidRPr="008479CB" w:rsidRDefault="003978D2" w:rsidP="005809DB">
            <w:pPr>
              <w:jc w:val="center"/>
            </w:pPr>
            <w:r w:rsidRPr="008479CB">
              <w:rPr>
                <w:rFonts w:hint="eastAsia"/>
              </w:rPr>
              <w:t>市直</w:t>
            </w:r>
          </w:p>
        </w:tc>
        <w:tc>
          <w:tcPr>
            <w:tcW w:w="1156" w:type="dxa"/>
            <w:vAlign w:val="center"/>
          </w:tcPr>
          <w:p w:rsidR="003978D2" w:rsidRPr="008479CB" w:rsidRDefault="00921A81" w:rsidP="005809DB">
            <w:pPr>
              <w:jc w:val="center"/>
            </w:pPr>
            <w:proofErr w:type="gramStart"/>
            <w:r>
              <w:rPr>
                <w:rFonts w:hint="eastAsia"/>
              </w:rPr>
              <w:t>张现周</w:t>
            </w:r>
            <w:proofErr w:type="gramEnd"/>
          </w:p>
        </w:tc>
        <w:tc>
          <w:tcPr>
            <w:tcW w:w="2518" w:type="dxa"/>
            <w:vAlign w:val="center"/>
          </w:tcPr>
          <w:p w:rsidR="003978D2" w:rsidRPr="00FC6BE6" w:rsidRDefault="003978D2" w:rsidP="003978D2">
            <w:pPr>
              <w:jc w:val="center"/>
            </w:pPr>
            <w:r w:rsidRPr="00FC6BE6">
              <w:t>13949820164</w:t>
            </w:r>
          </w:p>
        </w:tc>
        <w:tc>
          <w:tcPr>
            <w:tcW w:w="1610" w:type="dxa"/>
            <w:vAlign w:val="center"/>
          </w:tcPr>
          <w:p w:rsidR="003978D2" w:rsidRPr="008479CB" w:rsidRDefault="00CB6642" w:rsidP="006808FF">
            <w:pPr>
              <w:jc w:val="center"/>
            </w:pPr>
            <w:r>
              <w:rPr>
                <w:rFonts w:hint="eastAsia"/>
              </w:rPr>
              <w:t>事业法人</w:t>
            </w:r>
          </w:p>
        </w:tc>
      </w:tr>
      <w:tr w:rsidR="003978D2" w:rsidTr="006808FF">
        <w:trPr>
          <w:trHeight w:val="530"/>
          <w:jc w:val="center"/>
        </w:trPr>
        <w:tc>
          <w:tcPr>
            <w:tcW w:w="696" w:type="dxa"/>
            <w:vAlign w:val="center"/>
          </w:tcPr>
          <w:p w:rsidR="003978D2" w:rsidRDefault="003C4210" w:rsidP="00301FCA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37" w:type="dxa"/>
            <w:vAlign w:val="center"/>
          </w:tcPr>
          <w:p w:rsidR="003978D2" w:rsidRPr="008479CB" w:rsidRDefault="003978D2" w:rsidP="00301FCA">
            <w:pPr>
              <w:jc w:val="center"/>
            </w:pPr>
            <w:r w:rsidRPr="008479CB">
              <w:rPr>
                <w:rFonts w:hint="eastAsia"/>
              </w:rPr>
              <w:t>174274976</w:t>
            </w:r>
          </w:p>
        </w:tc>
        <w:tc>
          <w:tcPr>
            <w:tcW w:w="4945" w:type="dxa"/>
            <w:vAlign w:val="center"/>
          </w:tcPr>
          <w:p w:rsidR="003978D2" w:rsidRPr="008479CB" w:rsidRDefault="009E1F3B" w:rsidP="00301FCA">
            <w:r w:rsidRPr="009E1F3B">
              <w:rPr>
                <w:rFonts w:hint="eastAsia"/>
              </w:rPr>
              <w:t>许昌开普电气研究院（原许昌继电器研究所）</w:t>
            </w:r>
          </w:p>
        </w:tc>
        <w:tc>
          <w:tcPr>
            <w:tcW w:w="1131" w:type="dxa"/>
            <w:vAlign w:val="center"/>
          </w:tcPr>
          <w:p w:rsidR="003978D2" w:rsidRPr="008479CB" w:rsidRDefault="003978D2" w:rsidP="005809DB">
            <w:pPr>
              <w:jc w:val="center"/>
            </w:pPr>
            <w:r w:rsidRPr="008479CB">
              <w:rPr>
                <w:rFonts w:hint="eastAsia"/>
              </w:rPr>
              <w:t>市直</w:t>
            </w:r>
          </w:p>
        </w:tc>
        <w:tc>
          <w:tcPr>
            <w:tcW w:w="1156" w:type="dxa"/>
            <w:vAlign w:val="center"/>
          </w:tcPr>
          <w:p w:rsidR="003978D2" w:rsidRPr="008479CB" w:rsidRDefault="00896713" w:rsidP="005809DB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冉</w:t>
            </w:r>
            <w:proofErr w:type="gramEnd"/>
          </w:p>
        </w:tc>
        <w:tc>
          <w:tcPr>
            <w:tcW w:w="2518" w:type="dxa"/>
            <w:vAlign w:val="center"/>
          </w:tcPr>
          <w:p w:rsidR="00CD6142" w:rsidRDefault="00896713" w:rsidP="00CD6142">
            <w:pPr>
              <w:jc w:val="center"/>
            </w:pPr>
            <w:r>
              <w:rPr>
                <w:rFonts w:hint="eastAsia"/>
              </w:rPr>
              <w:t>13569949157</w:t>
            </w:r>
          </w:p>
          <w:p w:rsidR="003978D2" w:rsidRPr="00FC6BE6" w:rsidRDefault="003978D2" w:rsidP="00CD6142">
            <w:pPr>
              <w:jc w:val="center"/>
            </w:pPr>
            <w:r w:rsidRPr="00FC6BE6">
              <w:t>3212479</w:t>
            </w:r>
          </w:p>
        </w:tc>
        <w:tc>
          <w:tcPr>
            <w:tcW w:w="1610" w:type="dxa"/>
            <w:vAlign w:val="center"/>
          </w:tcPr>
          <w:p w:rsidR="003978D2" w:rsidRPr="008479CB" w:rsidRDefault="00CB6642" w:rsidP="006808FF">
            <w:pPr>
              <w:jc w:val="center"/>
            </w:pPr>
            <w:r>
              <w:rPr>
                <w:rFonts w:hint="eastAsia"/>
              </w:rPr>
              <w:t>企业法人</w:t>
            </w:r>
          </w:p>
        </w:tc>
      </w:tr>
      <w:tr w:rsidR="003978D2" w:rsidTr="006808FF">
        <w:trPr>
          <w:trHeight w:val="530"/>
          <w:jc w:val="center"/>
        </w:trPr>
        <w:tc>
          <w:tcPr>
            <w:tcW w:w="696" w:type="dxa"/>
            <w:vAlign w:val="center"/>
          </w:tcPr>
          <w:p w:rsidR="003978D2" w:rsidRDefault="003C4210" w:rsidP="00301FCA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37" w:type="dxa"/>
            <w:vAlign w:val="center"/>
          </w:tcPr>
          <w:p w:rsidR="003978D2" w:rsidRPr="008479CB" w:rsidRDefault="003978D2" w:rsidP="00301FCA">
            <w:pPr>
              <w:jc w:val="center"/>
            </w:pPr>
            <w:r w:rsidRPr="008479CB">
              <w:rPr>
                <w:rFonts w:hint="eastAsia"/>
              </w:rPr>
              <w:t>418026689</w:t>
            </w:r>
          </w:p>
        </w:tc>
        <w:tc>
          <w:tcPr>
            <w:tcW w:w="4945" w:type="dxa"/>
            <w:vAlign w:val="center"/>
          </w:tcPr>
          <w:p w:rsidR="003978D2" w:rsidRPr="008479CB" w:rsidRDefault="003336AA" w:rsidP="00301FCA">
            <w:r w:rsidRPr="003336AA">
              <w:rPr>
                <w:rFonts w:hint="eastAsia"/>
              </w:rPr>
              <w:t>许昌市高新技术创业服务中心有限公司</w:t>
            </w:r>
          </w:p>
        </w:tc>
        <w:tc>
          <w:tcPr>
            <w:tcW w:w="1131" w:type="dxa"/>
            <w:vAlign w:val="center"/>
          </w:tcPr>
          <w:p w:rsidR="003978D2" w:rsidRPr="008479CB" w:rsidRDefault="003978D2" w:rsidP="005809DB">
            <w:pPr>
              <w:jc w:val="center"/>
            </w:pPr>
            <w:r w:rsidRPr="008479CB">
              <w:rPr>
                <w:rFonts w:hint="eastAsia"/>
              </w:rPr>
              <w:t>市直</w:t>
            </w:r>
          </w:p>
        </w:tc>
        <w:tc>
          <w:tcPr>
            <w:tcW w:w="1156" w:type="dxa"/>
            <w:vAlign w:val="center"/>
          </w:tcPr>
          <w:p w:rsidR="003978D2" w:rsidRPr="008479CB" w:rsidRDefault="004D0DC9" w:rsidP="005809DB">
            <w:pPr>
              <w:jc w:val="center"/>
            </w:pPr>
            <w:r>
              <w:rPr>
                <w:rFonts w:hint="eastAsia"/>
              </w:rPr>
              <w:t>谢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霖</w:t>
            </w:r>
            <w:proofErr w:type="gramEnd"/>
          </w:p>
        </w:tc>
        <w:tc>
          <w:tcPr>
            <w:tcW w:w="2518" w:type="dxa"/>
            <w:vAlign w:val="center"/>
          </w:tcPr>
          <w:p w:rsidR="00CD6142" w:rsidRDefault="004D0DC9" w:rsidP="00CD6142">
            <w:pPr>
              <w:jc w:val="center"/>
            </w:pPr>
            <w:r>
              <w:rPr>
                <w:rFonts w:hint="eastAsia"/>
              </w:rPr>
              <w:t>13733653086</w:t>
            </w:r>
          </w:p>
          <w:p w:rsidR="003978D2" w:rsidRPr="00FC6BE6" w:rsidRDefault="004D0DC9" w:rsidP="00CD6142">
            <w:pPr>
              <w:jc w:val="center"/>
            </w:pPr>
            <w:r>
              <w:rPr>
                <w:rFonts w:hint="eastAsia"/>
              </w:rPr>
              <w:t>2962232</w:t>
            </w:r>
          </w:p>
        </w:tc>
        <w:tc>
          <w:tcPr>
            <w:tcW w:w="1610" w:type="dxa"/>
            <w:vAlign w:val="center"/>
          </w:tcPr>
          <w:p w:rsidR="003978D2" w:rsidRPr="008479CB" w:rsidRDefault="00CB6642" w:rsidP="006808FF">
            <w:pPr>
              <w:jc w:val="center"/>
            </w:pPr>
            <w:r>
              <w:rPr>
                <w:rFonts w:hint="eastAsia"/>
              </w:rPr>
              <w:t>企业法人</w:t>
            </w:r>
          </w:p>
        </w:tc>
      </w:tr>
      <w:tr w:rsidR="003978D2" w:rsidTr="006808FF">
        <w:trPr>
          <w:trHeight w:val="530"/>
          <w:jc w:val="center"/>
        </w:trPr>
        <w:tc>
          <w:tcPr>
            <w:tcW w:w="696" w:type="dxa"/>
            <w:vAlign w:val="center"/>
          </w:tcPr>
          <w:p w:rsidR="003978D2" w:rsidRDefault="003C4210" w:rsidP="00301FCA">
            <w:pPr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37" w:type="dxa"/>
            <w:vAlign w:val="center"/>
          </w:tcPr>
          <w:p w:rsidR="003978D2" w:rsidRPr="008479CB" w:rsidRDefault="003978D2" w:rsidP="00301FCA">
            <w:pPr>
              <w:jc w:val="center"/>
            </w:pPr>
            <w:r w:rsidRPr="008479CB">
              <w:rPr>
                <w:rFonts w:hint="eastAsia"/>
              </w:rPr>
              <w:t>418102151</w:t>
            </w:r>
          </w:p>
        </w:tc>
        <w:tc>
          <w:tcPr>
            <w:tcW w:w="4945" w:type="dxa"/>
            <w:vAlign w:val="center"/>
          </w:tcPr>
          <w:p w:rsidR="003978D2" w:rsidRPr="008479CB" w:rsidRDefault="0024180A" w:rsidP="00301FCA">
            <w:r w:rsidRPr="0024180A">
              <w:rPr>
                <w:rFonts w:hint="eastAsia"/>
              </w:rPr>
              <w:t>鄢陵县林业科学研究所</w:t>
            </w:r>
          </w:p>
        </w:tc>
        <w:tc>
          <w:tcPr>
            <w:tcW w:w="1131" w:type="dxa"/>
            <w:vAlign w:val="center"/>
          </w:tcPr>
          <w:p w:rsidR="003978D2" w:rsidRPr="008479CB" w:rsidRDefault="003978D2" w:rsidP="005809DB">
            <w:pPr>
              <w:jc w:val="center"/>
            </w:pPr>
            <w:r w:rsidRPr="008479CB">
              <w:rPr>
                <w:rFonts w:hint="eastAsia"/>
              </w:rPr>
              <w:t>鄢陵县</w:t>
            </w:r>
          </w:p>
        </w:tc>
        <w:tc>
          <w:tcPr>
            <w:tcW w:w="1156" w:type="dxa"/>
            <w:vAlign w:val="center"/>
          </w:tcPr>
          <w:p w:rsidR="003978D2" w:rsidRPr="008479CB" w:rsidRDefault="00EA41E7" w:rsidP="005809DB">
            <w:pPr>
              <w:jc w:val="center"/>
            </w:pPr>
            <w:r w:rsidRPr="00CD6142">
              <w:rPr>
                <w:rFonts w:hint="eastAsia"/>
              </w:rPr>
              <w:t>汪</w:t>
            </w:r>
            <w:proofErr w:type="gramStart"/>
            <w:r w:rsidRPr="00CD6142">
              <w:rPr>
                <w:rFonts w:hint="eastAsia"/>
              </w:rPr>
              <w:t>世</w:t>
            </w:r>
            <w:proofErr w:type="gramEnd"/>
            <w:r w:rsidRPr="00CD6142">
              <w:rPr>
                <w:rFonts w:hint="eastAsia"/>
              </w:rPr>
              <w:t>忠</w:t>
            </w:r>
          </w:p>
        </w:tc>
        <w:tc>
          <w:tcPr>
            <w:tcW w:w="2518" w:type="dxa"/>
            <w:vAlign w:val="center"/>
          </w:tcPr>
          <w:p w:rsidR="003978D2" w:rsidRPr="00FC6BE6" w:rsidRDefault="003978D2" w:rsidP="003978D2">
            <w:pPr>
              <w:jc w:val="center"/>
            </w:pPr>
            <w:r w:rsidRPr="00FC6BE6">
              <w:t>13839041556</w:t>
            </w:r>
          </w:p>
        </w:tc>
        <w:tc>
          <w:tcPr>
            <w:tcW w:w="1610" w:type="dxa"/>
            <w:vAlign w:val="center"/>
          </w:tcPr>
          <w:p w:rsidR="003978D2" w:rsidRPr="008479CB" w:rsidRDefault="00CB6642" w:rsidP="006808FF">
            <w:pPr>
              <w:jc w:val="center"/>
            </w:pPr>
            <w:r>
              <w:rPr>
                <w:rFonts w:hint="eastAsia"/>
              </w:rPr>
              <w:t>事业法人</w:t>
            </w:r>
          </w:p>
        </w:tc>
      </w:tr>
      <w:tr w:rsidR="003978D2" w:rsidTr="006808FF">
        <w:trPr>
          <w:trHeight w:val="530"/>
          <w:jc w:val="center"/>
        </w:trPr>
        <w:tc>
          <w:tcPr>
            <w:tcW w:w="696" w:type="dxa"/>
            <w:vAlign w:val="center"/>
          </w:tcPr>
          <w:p w:rsidR="003978D2" w:rsidRDefault="003C4210" w:rsidP="00301FCA"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37" w:type="dxa"/>
            <w:vAlign w:val="center"/>
          </w:tcPr>
          <w:p w:rsidR="003978D2" w:rsidRPr="008479CB" w:rsidRDefault="003978D2" w:rsidP="00301FCA">
            <w:pPr>
              <w:jc w:val="center"/>
            </w:pPr>
            <w:r w:rsidRPr="008479CB">
              <w:rPr>
                <w:rFonts w:hint="eastAsia"/>
              </w:rPr>
              <w:t>PH3997778</w:t>
            </w:r>
          </w:p>
        </w:tc>
        <w:tc>
          <w:tcPr>
            <w:tcW w:w="4945" w:type="dxa"/>
            <w:vAlign w:val="center"/>
          </w:tcPr>
          <w:p w:rsidR="003978D2" w:rsidRPr="008479CB" w:rsidRDefault="0059186A" w:rsidP="00301FCA">
            <w:r w:rsidRPr="0059186A">
              <w:rPr>
                <w:rFonts w:hint="eastAsia"/>
              </w:rPr>
              <w:t>襄城县安民甘薯开发保鲜科研所</w:t>
            </w:r>
          </w:p>
        </w:tc>
        <w:tc>
          <w:tcPr>
            <w:tcW w:w="1131" w:type="dxa"/>
            <w:vAlign w:val="center"/>
          </w:tcPr>
          <w:p w:rsidR="003978D2" w:rsidRPr="008479CB" w:rsidRDefault="003978D2" w:rsidP="005809DB">
            <w:pPr>
              <w:jc w:val="center"/>
            </w:pPr>
            <w:r w:rsidRPr="008479CB">
              <w:rPr>
                <w:rFonts w:hint="eastAsia"/>
              </w:rPr>
              <w:t>襄城县</w:t>
            </w:r>
          </w:p>
        </w:tc>
        <w:tc>
          <w:tcPr>
            <w:tcW w:w="1156" w:type="dxa"/>
            <w:vAlign w:val="center"/>
          </w:tcPr>
          <w:p w:rsidR="003978D2" w:rsidRPr="008479CB" w:rsidRDefault="00C734DD" w:rsidP="005809DB">
            <w:pPr>
              <w:jc w:val="center"/>
            </w:pPr>
            <w:r w:rsidRPr="00C734DD">
              <w:rPr>
                <w:rFonts w:hint="eastAsia"/>
              </w:rPr>
              <w:t>纪安民</w:t>
            </w:r>
          </w:p>
        </w:tc>
        <w:tc>
          <w:tcPr>
            <w:tcW w:w="2518" w:type="dxa"/>
            <w:vAlign w:val="center"/>
          </w:tcPr>
          <w:p w:rsidR="003978D2" w:rsidRPr="00FC6BE6" w:rsidRDefault="003978D2" w:rsidP="003978D2">
            <w:pPr>
              <w:jc w:val="center"/>
            </w:pPr>
            <w:r w:rsidRPr="00FC6BE6">
              <w:t>3913757</w:t>
            </w:r>
          </w:p>
        </w:tc>
        <w:tc>
          <w:tcPr>
            <w:tcW w:w="1610" w:type="dxa"/>
            <w:vAlign w:val="center"/>
          </w:tcPr>
          <w:p w:rsidR="003978D2" w:rsidRPr="008479CB" w:rsidRDefault="00CB6642" w:rsidP="006808FF">
            <w:pPr>
              <w:jc w:val="center"/>
            </w:pPr>
            <w:r>
              <w:rPr>
                <w:rFonts w:hint="eastAsia"/>
              </w:rPr>
              <w:t>民办非企业</w:t>
            </w:r>
          </w:p>
        </w:tc>
      </w:tr>
      <w:tr w:rsidR="003978D2" w:rsidTr="006808FF">
        <w:trPr>
          <w:trHeight w:val="530"/>
          <w:jc w:val="center"/>
        </w:trPr>
        <w:tc>
          <w:tcPr>
            <w:tcW w:w="696" w:type="dxa"/>
            <w:vAlign w:val="center"/>
          </w:tcPr>
          <w:p w:rsidR="003978D2" w:rsidRDefault="003C4210" w:rsidP="00301FCA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37" w:type="dxa"/>
            <w:vAlign w:val="center"/>
          </w:tcPr>
          <w:p w:rsidR="003978D2" w:rsidRPr="008479CB" w:rsidRDefault="003978D2" w:rsidP="00301FCA">
            <w:pPr>
              <w:jc w:val="center"/>
            </w:pPr>
            <w:r w:rsidRPr="008479CB">
              <w:rPr>
                <w:rFonts w:hint="eastAsia"/>
              </w:rPr>
              <w:t>418125011</w:t>
            </w:r>
          </w:p>
        </w:tc>
        <w:tc>
          <w:tcPr>
            <w:tcW w:w="4945" w:type="dxa"/>
            <w:vAlign w:val="center"/>
          </w:tcPr>
          <w:p w:rsidR="003978D2" w:rsidRPr="008479CB" w:rsidRDefault="003978D2" w:rsidP="00301FCA">
            <w:r w:rsidRPr="008479CB">
              <w:rPr>
                <w:rFonts w:hint="eastAsia"/>
              </w:rPr>
              <w:t>禹州市钧瓷研究所</w:t>
            </w:r>
          </w:p>
        </w:tc>
        <w:tc>
          <w:tcPr>
            <w:tcW w:w="1131" w:type="dxa"/>
            <w:vAlign w:val="center"/>
          </w:tcPr>
          <w:p w:rsidR="003978D2" w:rsidRPr="008479CB" w:rsidRDefault="003978D2" w:rsidP="005809DB">
            <w:pPr>
              <w:jc w:val="center"/>
            </w:pPr>
            <w:r w:rsidRPr="008479CB">
              <w:rPr>
                <w:rFonts w:hint="eastAsia"/>
              </w:rPr>
              <w:t>禹州市</w:t>
            </w:r>
          </w:p>
        </w:tc>
        <w:tc>
          <w:tcPr>
            <w:tcW w:w="1156" w:type="dxa"/>
            <w:vAlign w:val="center"/>
          </w:tcPr>
          <w:p w:rsidR="003978D2" w:rsidRPr="008479CB" w:rsidRDefault="00D603F4" w:rsidP="005809DB">
            <w:pPr>
              <w:jc w:val="center"/>
            </w:pPr>
            <w:r w:rsidRPr="00D603F4">
              <w:rPr>
                <w:rFonts w:hint="eastAsia"/>
              </w:rPr>
              <w:t>郭彩凡</w:t>
            </w:r>
          </w:p>
        </w:tc>
        <w:tc>
          <w:tcPr>
            <w:tcW w:w="2518" w:type="dxa"/>
            <w:vAlign w:val="center"/>
          </w:tcPr>
          <w:p w:rsidR="003978D2" w:rsidRPr="00FC6BE6" w:rsidRDefault="003978D2" w:rsidP="003978D2">
            <w:pPr>
              <w:jc w:val="center"/>
            </w:pPr>
            <w:r w:rsidRPr="00FC6BE6">
              <w:t>13837447595</w:t>
            </w:r>
          </w:p>
        </w:tc>
        <w:tc>
          <w:tcPr>
            <w:tcW w:w="1610" w:type="dxa"/>
            <w:vAlign w:val="center"/>
          </w:tcPr>
          <w:p w:rsidR="003978D2" w:rsidRPr="008479CB" w:rsidRDefault="00CB6642" w:rsidP="006808FF">
            <w:pPr>
              <w:jc w:val="center"/>
            </w:pPr>
            <w:r>
              <w:rPr>
                <w:rFonts w:hint="eastAsia"/>
              </w:rPr>
              <w:t>事业法人</w:t>
            </w:r>
          </w:p>
        </w:tc>
      </w:tr>
      <w:tr w:rsidR="003978D2" w:rsidTr="006808FF">
        <w:trPr>
          <w:trHeight w:val="530"/>
          <w:jc w:val="center"/>
        </w:trPr>
        <w:tc>
          <w:tcPr>
            <w:tcW w:w="696" w:type="dxa"/>
            <w:vAlign w:val="center"/>
          </w:tcPr>
          <w:p w:rsidR="003978D2" w:rsidRDefault="003978D2" w:rsidP="003C4210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 w:rsidR="003C4210">
              <w:rPr>
                <w:rFonts w:hint="eastAsia"/>
              </w:rPr>
              <w:t>0</w:t>
            </w:r>
          </w:p>
        </w:tc>
        <w:tc>
          <w:tcPr>
            <w:tcW w:w="1837" w:type="dxa"/>
            <w:vAlign w:val="center"/>
          </w:tcPr>
          <w:p w:rsidR="003978D2" w:rsidRPr="008479CB" w:rsidRDefault="003978D2" w:rsidP="00301FCA">
            <w:pPr>
              <w:jc w:val="center"/>
            </w:pPr>
            <w:r w:rsidRPr="008479CB">
              <w:rPr>
                <w:rFonts w:hint="eastAsia"/>
              </w:rPr>
              <w:t>851008924</w:t>
            </w:r>
          </w:p>
        </w:tc>
        <w:tc>
          <w:tcPr>
            <w:tcW w:w="4945" w:type="dxa"/>
            <w:vAlign w:val="center"/>
          </w:tcPr>
          <w:p w:rsidR="003978D2" w:rsidRPr="008479CB" w:rsidRDefault="003978D2" w:rsidP="00301FCA">
            <w:r w:rsidRPr="008479CB">
              <w:rPr>
                <w:rFonts w:hint="eastAsia"/>
              </w:rPr>
              <w:t>禹州市林业科学研究所</w:t>
            </w:r>
          </w:p>
        </w:tc>
        <w:tc>
          <w:tcPr>
            <w:tcW w:w="1131" w:type="dxa"/>
            <w:vAlign w:val="center"/>
          </w:tcPr>
          <w:p w:rsidR="003978D2" w:rsidRPr="008479CB" w:rsidRDefault="003978D2" w:rsidP="005809DB">
            <w:pPr>
              <w:jc w:val="center"/>
            </w:pPr>
            <w:r w:rsidRPr="008479CB">
              <w:rPr>
                <w:rFonts w:hint="eastAsia"/>
              </w:rPr>
              <w:t>禹州市</w:t>
            </w:r>
          </w:p>
        </w:tc>
        <w:tc>
          <w:tcPr>
            <w:tcW w:w="1156" w:type="dxa"/>
            <w:vAlign w:val="center"/>
          </w:tcPr>
          <w:p w:rsidR="003978D2" w:rsidRPr="008479CB" w:rsidRDefault="00D603F4" w:rsidP="005809DB">
            <w:pPr>
              <w:jc w:val="center"/>
            </w:pPr>
            <w:r w:rsidRPr="00D603F4">
              <w:rPr>
                <w:rFonts w:hint="eastAsia"/>
              </w:rPr>
              <w:t>李淑玲</w:t>
            </w:r>
          </w:p>
        </w:tc>
        <w:tc>
          <w:tcPr>
            <w:tcW w:w="2518" w:type="dxa"/>
            <w:vAlign w:val="center"/>
          </w:tcPr>
          <w:p w:rsidR="00D603F4" w:rsidRDefault="00D603F4" w:rsidP="003978D2">
            <w:pPr>
              <w:jc w:val="center"/>
            </w:pPr>
            <w:r w:rsidRPr="00D603F4">
              <w:t>13569903036</w:t>
            </w:r>
          </w:p>
          <w:p w:rsidR="003978D2" w:rsidRPr="00FC6BE6" w:rsidRDefault="00921A81" w:rsidP="003978D2">
            <w:pPr>
              <w:jc w:val="center"/>
            </w:pPr>
            <w:r>
              <w:rPr>
                <w:rFonts w:hint="eastAsia"/>
              </w:rPr>
              <w:t>2077836</w:t>
            </w:r>
          </w:p>
        </w:tc>
        <w:tc>
          <w:tcPr>
            <w:tcW w:w="1610" w:type="dxa"/>
            <w:vAlign w:val="center"/>
          </w:tcPr>
          <w:p w:rsidR="003978D2" w:rsidRPr="008479CB" w:rsidRDefault="00CB6642" w:rsidP="006808FF">
            <w:pPr>
              <w:jc w:val="center"/>
            </w:pPr>
            <w:r>
              <w:rPr>
                <w:rFonts w:hint="eastAsia"/>
              </w:rPr>
              <w:t>事业法人</w:t>
            </w:r>
          </w:p>
        </w:tc>
      </w:tr>
      <w:tr w:rsidR="003978D2" w:rsidTr="006808FF">
        <w:trPr>
          <w:trHeight w:val="530"/>
          <w:jc w:val="center"/>
        </w:trPr>
        <w:tc>
          <w:tcPr>
            <w:tcW w:w="696" w:type="dxa"/>
            <w:vAlign w:val="center"/>
          </w:tcPr>
          <w:p w:rsidR="003978D2" w:rsidRDefault="003978D2" w:rsidP="003C4210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 w:rsidR="003C4210">
              <w:rPr>
                <w:rFonts w:hint="eastAsia"/>
              </w:rPr>
              <w:t>1</w:t>
            </w:r>
          </w:p>
        </w:tc>
        <w:tc>
          <w:tcPr>
            <w:tcW w:w="1837" w:type="dxa"/>
            <w:vAlign w:val="center"/>
          </w:tcPr>
          <w:p w:rsidR="003978D2" w:rsidRPr="008479CB" w:rsidRDefault="003978D2" w:rsidP="00301FCA">
            <w:pPr>
              <w:jc w:val="center"/>
            </w:pPr>
            <w:r w:rsidRPr="008479CB">
              <w:rPr>
                <w:rFonts w:hint="eastAsia"/>
              </w:rPr>
              <w:t>418058007</w:t>
            </w:r>
          </w:p>
        </w:tc>
        <w:tc>
          <w:tcPr>
            <w:tcW w:w="4945" w:type="dxa"/>
            <w:vAlign w:val="center"/>
          </w:tcPr>
          <w:p w:rsidR="003978D2" w:rsidRPr="008479CB" w:rsidRDefault="00992A7E" w:rsidP="00301FCA">
            <w:r w:rsidRPr="00992A7E">
              <w:rPr>
                <w:rFonts w:hint="eastAsia"/>
              </w:rPr>
              <w:t>长葛市农业科学研究所</w:t>
            </w:r>
          </w:p>
        </w:tc>
        <w:tc>
          <w:tcPr>
            <w:tcW w:w="1131" w:type="dxa"/>
            <w:vAlign w:val="center"/>
          </w:tcPr>
          <w:p w:rsidR="003978D2" w:rsidRPr="008479CB" w:rsidRDefault="003978D2" w:rsidP="005809DB">
            <w:pPr>
              <w:jc w:val="center"/>
            </w:pPr>
            <w:r w:rsidRPr="008479CB">
              <w:rPr>
                <w:rFonts w:hint="eastAsia"/>
              </w:rPr>
              <w:t>长葛市</w:t>
            </w:r>
          </w:p>
        </w:tc>
        <w:tc>
          <w:tcPr>
            <w:tcW w:w="1156" w:type="dxa"/>
            <w:vAlign w:val="center"/>
          </w:tcPr>
          <w:p w:rsidR="003978D2" w:rsidRDefault="005F78D9" w:rsidP="005809DB">
            <w:pPr>
              <w:jc w:val="center"/>
            </w:pPr>
            <w:proofErr w:type="gramStart"/>
            <w:r w:rsidRPr="005F78D9">
              <w:rPr>
                <w:rFonts w:hint="eastAsia"/>
              </w:rPr>
              <w:t>魏峰</w:t>
            </w:r>
            <w:proofErr w:type="gramEnd"/>
          </w:p>
        </w:tc>
        <w:tc>
          <w:tcPr>
            <w:tcW w:w="2518" w:type="dxa"/>
            <w:vAlign w:val="center"/>
          </w:tcPr>
          <w:p w:rsidR="003978D2" w:rsidRDefault="005F78D9" w:rsidP="003978D2">
            <w:pPr>
              <w:jc w:val="center"/>
            </w:pPr>
            <w:r w:rsidRPr="005F78D9">
              <w:t>13460576401</w:t>
            </w:r>
          </w:p>
        </w:tc>
        <w:tc>
          <w:tcPr>
            <w:tcW w:w="1610" w:type="dxa"/>
            <w:vAlign w:val="center"/>
          </w:tcPr>
          <w:p w:rsidR="003978D2" w:rsidRDefault="00CB6642" w:rsidP="006808FF">
            <w:pPr>
              <w:jc w:val="center"/>
            </w:pPr>
            <w:r>
              <w:rPr>
                <w:rFonts w:hint="eastAsia"/>
              </w:rPr>
              <w:t>事业法人</w:t>
            </w:r>
          </w:p>
        </w:tc>
      </w:tr>
    </w:tbl>
    <w:p w:rsidR="00F666C4" w:rsidRPr="00D62103" w:rsidRDefault="0067174F" w:rsidP="00F666C4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  <w:r w:rsidR="00F666C4" w:rsidRPr="00D62103">
        <w:rPr>
          <w:rFonts w:ascii="宋体" w:eastAsia="宋体" w:hAnsi="宋体" w:hint="eastAsia"/>
          <w:sz w:val="32"/>
          <w:szCs w:val="32"/>
        </w:rPr>
        <w:lastRenderedPageBreak/>
        <w:t>附件</w:t>
      </w:r>
      <w:r w:rsidR="00F666C4">
        <w:rPr>
          <w:rFonts w:ascii="宋体" w:eastAsia="宋体" w:hAnsi="宋体" w:hint="eastAsia"/>
          <w:sz w:val="32"/>
          <w:szCs w:val="32"/>
        </w:rPr>
        <w:t>2</w:t>
      </w:r>
    </w:p>
    <w:p w:rsidR="00F666C4" w:rsidRPr="00FC1254" w:rsidRDefault="00F666C4" w:rsidP="00F666C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国家</w:t>
      </w:r>
      <w:r w:rsidRPr="00FC1254">
        <w:rPr>
          <w:rFonts w:ascii="黑体" w:eastAsia="黑体" w:hAnsi="黑体" w:hint="eastAsia"/>
          <w:sz w:val="32"/>
          <w:szCs w:val="32"/>
        </w:rPr>
        <w:t>科技计划项目统计调查清单（许昌市）</w:t>
      </w:r>
    </w:p>
    <w:p w:rsidR="00F666C4" w:rsidRDefault="00F666C4" w:rsidP="00F666C4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3149"/>
        <w:gridCol w:w="3804"/>
        <w:gridCol w:w="1162"/>
        <w:gridCol w:w="1135"/>
        <w:gridCol w:w="1068"/>
        <w:gridCol w:w="1917"/>
      </w:tblGrid>
      <w:tr w:rsidR="00F666C4" w:rsidTr="00F666C4">
        <w:trPr>
          <w:trHeight w:val="1184"/>
          <w:jc w:val="center"/>
        </w:trPr>
        <w:tc>
          <w:tcPr>
            <w:tcW w:w="1615" w:type="dxa"/>
            <w:vAlign w:val="center"/>
          </w:tcPr>
          <w:p w:rsidR="00F666C4" w:rsidRDefault="00D460F2" w:rsidP="00F666C4">
            <w:pPr>
              <w:widowControl/>
              <w:jc w:val="center"/>
            </w:pPr>
            <w:r>
              <w:rPr>
                <w:rFonts w:hint="eastAsia"/>
              </w:rPr>
              <w:t>课题</w:t>
            </w:r>
            <w:r w:rsidR="00F666C4">
              <w:rPr>
                <w:rFonts w:hint="eastAsia"/>
              </w:rPr>
              <w:t>编号</w:t>
            </w:r>
          </w:p>
        </w:tc>
        <w:tc>
          <w:tcPr>
            <w:tcW w:w="3149" w:type="dxa"/>
            <w:vAlign w:val="center"/>
          </w:tcPr>
          <w:p w:rsidR="00F666C4" w:rsidRDefault="00F666C4" w:rsidP="00F666C4">
            <w:pPr>
              <w:widowControl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804" w:type="dxa"/>
            <w:vAlign w:val="center"/>
          </w:tcPr>
          <w:p w:rsidR="00F666C4" w:rsidRDefault="00F666C4" w:rsidP="00F666C4">
            <w:pPr>
              <w:widowControl/>
              <w:jc w:val="center"/>
            </w:pPr>
            <w:r>
              <w:rPr>
                <w:rFonts w:hint="eastAsia"/>
              </w:rPr>
              <w:t>承担单位</w:t>
            </w:r>
          </w:p>
        </w:tc>
        <w:tc>
          <w:tcPr>
            <w:tcW w:w="1162" w:type="dxa"/>
            <w:vAlign w:val="center"/>
          </w:tcPr>
          <w:p w:rsidR="00F666C4" w:rsidRDefault="00F666C4" w:rsidP="00F666C4">
            <w:pPr>
              <w:widowControl/>
              <w:jc w:val="center"/>
            </w:pPr>
            <w:r>
              <w:rPr>
                <w:rFonts w:hint="eastAsia"/>
              </w:rPr>
              <w:t>县（市、区）</w:t>
            </w:r>
          </w:p>
        </w:tc>
        <w:tc>
          <w:tcPr>
            <w:tcW w:w="1135" w:type="dxa"/>
            <w:vAlign w:val="center"/>
          </w:tcPr>
          <w:p w:rsidR="00D460F2" w:rsidRDefault="00D460F2" w:rsidP="00F666C4">
            <w:pPr>
              <w:widowControl/>
              <w:jc w:val="center"/>
            </w:pPr>
            <w:r>
              <w:rPr>
                <w:rFonts w:hint="eastAsia"/>
              </w:rPr>
              <w:t>课题</w:t>
            </w:r>
          </w:p>
          <w:p w:rsidR="00F666C4" w:rsidRDefault="00D460F2" w:rsidP="00F666C4">
            <w:pPr>
              <w:widowControl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068" w:type="dxa"/>
            <w:vAlign w:val="center"/>
          </w:tcPr>
          <w:p w:rsidR="00D460F2" w:rsidRDefault="00D460F2" w:rsidP="00F666C4">
            <w:pPr>
              <w:widowControl/>
              <w:jc w:val="center"/>
            </w:pPr>
            <w:r>
              <w:rPr>
                <w:rFonts w:hint="eastAsia"/>
              </w:rPr>
              <w:t>单位</w:t>
            </w:r>
          </w:p>
          <w:p w:rsidR="00F666C4" w:rsidRDefault="00D460F2" w:rsidP="00F666C4">
            <w:pPr>
              <w:widowControl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917" w:type="dxa"/>
            <w:vAlign w:val="center"/>
          </w:tcPr>
          <w:p w:rsidR="00F666C4" w:rsidRDefault="00D460F2" w:rsidP="00F666C4">
            <w:pPr>
              <w:widowControl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F666C4" w:rsidTr="00F666C4">
        <w:trPr>
          <w:trHeight w:val="742"/>
          <w:jc w:val="center"/>
        </w:trPr>
        <w:tc>
          <w:tcPr>
            <w:tcW w:w="1615" w:type="dxa"/>
            <w:vAlign w:val="center"/>
          </w:tcPr>
          <w:p w:rsidR="00F666C4" w:rsidRPr="008F3528" w:rsidRDefault="00D460F2" w:rsidP="00F666C4">
            <w:pPr>
              <w:jc w:val="center"/>
            </w:pPr>
            <w:r w:rsidRPr="00D460F2">
              <w:t>2014ZX0920100303</w:t>
            </w:r>
          </w:p>
        </w:tc>
        <w:tc>
          <w:tcPr>
            <w:tcW w:w="3149" w:type="dxa"/>
            <w:vAlign w:val="center"/>
          </w:tcPr>
          <w:p w:rsidR="00F666C4" w:rsidRPr="008F3528" w:rsidRDefault="00D460F2" w:rsidP="00F666C4">
            <w:pPr>
              <w:jc w:val="center"/>
            </w:pPr>
            <w:r w:rsidRPr="00D460F2">
              <w:rPr>
                <w:rFonts w:hint="eastAsia"/>
              </w:rPr>
              <w:t>国家</w:t>
            </w:r>
            <w:r w:rsidRPr="00D460F2">
              <w:rPr>
                <w:rFonts w:hint="eastAsia"/>
              </w:rPr>
              <w:t>3</w:t>
            </w:r>
            <w:r w:rsidRPr="00D460F2">
              <w:rPr>
                <w:rFonts w:hint="eastAsia"/>
              </w:rPr>
              <w:t>类抗高血压新药</w:t>
            </w:r>
            <w:proofErr w:type="gramStart"/>
            <w:r w:rsidRPr="00D460F2">
              <w:rPr>
                <w:rFonts w:hint="eastAsia"/>
              </w:rPr>
              <w:t>盐酸马</w:t>
            </w:r>
            <w:proofErr w:type="gramEnd"/>
            <w:r w:rsidRPr="00D460F2">
              <w:rPr>
                <w:rFonts w:hint="eastAsia"/>
              </w:rPr>
              <w:t>尼地平原料药及制剂产业化升级</w:t>
            </w:r>
          </w:p>
        </w:tc>
        <w:tc>
          <w:tcPr>
            <w:tcW w:w="3804" w:type="dxa"/>
            <w:vAlign w:val="center"/>
          </w:tcPr>
          <w:p w:rsidR="00F666C4" w:rsidRPr="008F3528" w:rsidRDefault="00D460F2" w:rsidP="00F666C4">
            <w:pPr>
              <w:jc w:val="center"/>
            </w:pPr>
            <w:r w:rsidRPr="00D460F2">
              <w:rPr>
                <w:rFonts w:hint="eastAsia"/>
              </w:rPr>
              <w:t>许昌恒生制药有限公司</w:t>
            </w:r>
          </w:p>
        </w:tc>
        <w:tc>
          <w:tcPr>
            <w:tcW w:w="1162" w:type="dxa"/>
            <w:vAlign w:val="center"/>
          </w:tcPr>
          <w:p w:rsidR="00F666C4" w:rsidRPr="008F3528" w:rsidRDefault="00D460F2" w:rsidP="00F666C4">
            <w:pPr>
              <w:jc w:val="center"/>
            </w:pPr>
            <w:proofErr w:type="gramStart"/>
            <w:r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1135" w:type="dxa"/>
            <w:vAlign w:val="center"/>
          </w:tcPr>
          <w:p w:rsidR="00F666C4" w:rsidRPr="008F3528" w:rsidRDefault="00D460F2" w:rsidP="00F666C4">
            <w:pPr>
              <w:jc w:val="center"/>
            </w:pPr>
            <w:r w:rsidRPr="00D460F2">
              <w:rPr>
                <w:rFonts w:hint="eastAsia"/>
              </w:rPr>
              <w:t>李晓天</w:t>
            </w:r>
          </w:p>
        </w:tc>
        <w:tc>
          <w:tcPr>
            <w:tcW w:w="1068" w:type="dxa"/>
            <w:vAlign w:val="center"/>
          </w:tcPr>
          <w:p w:rsidR="00F666C4" w:rsidRPr="008F3528" w:rsidRDefault="00236498" w:rsidP="00F666C4">
            <w:pPr>
              <w:jc w:val="center"/>
            </w:pPr>
            <w:r>
              <w:rPr>
                <w:rFonts w:hint="eastAsia"/>
              </w:rPr>
              <w:t>吕亚军</w:t>
            </w:r>
          </w:p>
        </w:tc>
        <w:tc>
          <w:tcPr>
            <w:tcW w:w="1917" w:type="dxa"/>
            <w:vAlign w:val="center"/>
          </w:tcPr>
          <w:p w:rsidR="00F666C4" w:rsidRPr="008F3528" w:rsidRDefault="00236498" w:rsidP="00F666C4">
            <w:pPr>
              <w:jc w:val="center"/>
            </w:pPr>
            <w:r>
              <w:rPr>
                <w:rFonts w:hint="eastAsia"/>
              </w:rPr>
              <w:t>18637498825</w:t>
            </w:r>
          </w:p>
        </w:tc>
      </w:tr>
    </w:tbl>
    <w:p w:rsidR="00F666C4" w:rsidRDefault="00F666C4" w:rsidP="00F666C4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:rsidR="00D876DC" w:rsidRPr="00D62103" w:rsidRDefault="00D62103">
      <w:pPr>
        <w:rPr>
          <w:rFonts w:ascii="宋体" w:eastAsia="宋体" w:hAnsi="宋体"/>
          <w:sz w:val="32"/>
          <w:szCs w:val="32"/>
        </w:rPr>
      </w:pPr>
      <w:r w:rsidRPr="00D62103">
        <w:rPr>
          <w:rFonts w:ascii="宋体" w:eastAsia="宋体" w:hAnsi="宋体" w:hint="eastAsia"/>
          <w:sz w:val="32"/>
          <w:szCs w:val="32"/>
        </w:rPr>
        <w:lastRenderedPageBreak/>
        <w:t>附件</w:t>
      </w:r>
      <w:r w:rsidR="00F24454">
        <w:rPr>
          <w:rFonts w:ascii="宋体" w:eastAsia="宋体" w:hAnsi="宋体" w:hint="eastAsia"/>
          <w:sz w:val="32"/>
          <w:szCs w:val="32"/>
        </w:rPr>
        <w:t>3</w:t>
      </w:r>
    </w:p>
    <w:p w:rsidR="00D876DC" w:rsidRPr="00FC1254" w:rsidRDefault="00D876DC" w:rsidP="00537B80">
      <w:pPr>
        <w:jc w:val="center"/>
        <w:rPr>
          <w:rFonts w:ascii="黑体" w:eastAsia="黑体" w:hAnsi="黑体"/>
          <w:sz w:val="32"/>
          <w:szCs w:val="32"/>
        </w:rPr>
      </w:pPr>
      <w:r w:rsidRPr="00FC1254">
        <w:rPr>
          <w:rFonts w:ascii="黑体" w:eastAsia="黑体" w:hAnsi="黑体" w:hint="eastAsia"/>
          <w:sz w:val="32"/>
          <w:szCs w:val="32"/>
        </w:rPr>
        <w:t>河南省科技计划项目统计调查清单（许昌市）</w:t>
      </w:r>
    </w:p>
    <w:p w:rsidR="00537B80" w:rsidRDefault="00537B80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3149"/>
        <w:gridCol w:w="3804"/>
        <w:gridCol w:w="1162"/>
        <w:gridCol w:w="1135"/>
        <w:gridCol w:w="1068"/>
        <w:gridCol w:w="1917"/>
      </w:tblGrid>
      <w:tr w:rsidR="00537B80" w:rsidTr="009F7BAE">
        <w:trPr>
          <w:trHeight w:val="1184"/>
          <w:jc w:val="center"/>
        </w:trPr>
        <w:tc>
          <w:tcPr>
            <w:tcW w:w="1615" w:type="dxa"/>
            <w:vAlign w:val="center"/>
          </w:tcPr>
          <w:p w:rsidR="00423E75" w:rsidRDefault="00423E75" w:rsidP="00537B80">
            <w:pPr>
              <w:widowControl/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3149" w:type="dxa"/>
            <w:vAlign w:val="center"/>
          </w:tcPr>
          <w:p w:rsidR="00423E75" w:rsidRDefault="00423E75" w:rsidP="00537B80">
            <w:pPr>
              <w:widowControl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804" w:type="dxa"/>
            <w:vAlign w:val="center"/>
          </w:tcPr>
          <w:p w:rsidR="00423E75" w:rsidRDefault="00423E75" w:rsidP="00537B80">
            <w:pPr>
              <w:widowControl/>
              <w:jc w:val="center"/>
            </w:pPr>
            <w:r>
              <w:rPr>
                <w:rFonts w:hint="eastAsia"/>
              </w:rPr>
              <w:t>承担单位</w:t>
            </w:r>
          </w:p>
        </w:tc>
        <w:tc>
          <w:tcPr>
            <w:tcW w:w="1162" w:type="dxa"/>
            <w:vAlign w:val="center"/>
          </w:tcPr>
          <w:p w:rsidR="00423E75" w:rsidRDefault="00537B80" w:rsidP="00537B80">
            <w:pPr>
              <w:widowControl/>
              <w:jc w:val="center"/>
            </w:pPr>
            <w:r>
              <w:rPr>
                <w:rFonts w:hint="eastAsia"/>
              </w:rPr>
              <w:t>县（市、区）</w:t>
            </w:r>
          </w:p>
        </w:tc>
        <w:tc>
          <w:tcPr>
            <w:tcW w:w="1135" w:type="dxa"/>
            <w:vAlign w:val="center"/>
          </w:tcPr>
          <w:p w:rsidR="00537B80" w:rsidRDefault="00423E75" w:rsidP="00537B80">
            <w:pPr>
              <w:widowControl/>
              <w:jc w:val="center"/>
            </w:pPr>
            <w:r>
              <w:rPr>
                <w:rFonts w:hint="eastAsia"/>
              </w:rPr>
              <w:t>项目</w:t>
            </w:r>
          </w:p>
          <w:p w:rsidR="00423E75" w:rsidRDefault="00423E75" w:rsidP="00537B80">
            <w:pPr>
              <w:widowControl/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1068" w:type="dxa"/>
            <w:vAlign w:val="center"/>
          </w:tcPr>
          <w:p w:rsidR="00537B80" w:rsidRDefault="00423E75" w:rsidP="00537B80">
            <w:pPr>
              <w:widowControl/>
              <w:jc w:val="center"/>
            </w:pPr>
            <w:r>
              <w:rPr>
                <w:rFonts w:hint="eastAsia"/>
              </w:rPr>
              <w:t>2017</w:t>
            </w:r>
            <w:r w:rsidR="00537B80">
              <w:rPr>
                <w:rFonts w:hint="eastAsia"/>
              </w:rPr>
              <w:t>年</w:t>
            </w:r>
          </w:p>
          <w:p w:rsidR="00537B80" w:rsidRDefault="00423E75" w:rsidP="00537B80">
            <w:pPr>
              <w:widowControl/>
              <w:jc w:val="center"/>
            </w:pPr>
            <w:r>
              <w:rPr>
                <w:rFonts w:hint="eastAsia"/>
              </w:rPr>
              <w:t>下达经费</w:t>
            </w:r>
          </w:p>
          <w:p w:rsidR="00423E75" w:rsidRDefault="00423E75" w:rsidP="00537B80">
            <w:pPr>
              <w:widowControl/>
              <w:jc w:val="center"/>
            </w:pPr>
            <w:r>
              <w:rPr>
                <w:rFonts w:hint="eastAsia"/>
              </w:rPr>
              <w:t>（千元）</w:t>
            </w:r>
          </w:p>
        </w:tc>
        <w:tc>
          <w:tcPr>
            <w:tcW w:w="1917" w:type="dxa"/>
            <w:vAlign w:val="center"/>
          </w:tcPr>
          <w:p w:rsidR="00423E75" w:rsidRDefault="00423E75" w:rsidP="00537B80">
            <w:pPr>
              <w:widowControl/>
              <w:jc w:val="center"/>
            </w:pPr>
            <w:r>
              <w:rPr>
                <w:rFonts w:hint="eastAsia"/>
              </w:rPr>
              <w:t>计划类别</w:t>
            </w:r>
          </w:p>
        </w:tc>
      </w:tr>
      <w:tr w:rsidR="00691B25" w:rsidTr="00691B25">
        <w:trPr>
          <w:trHeight w:val="742"/>
          <w:jc w:val="center"/>
        </w:trPr>
        <w:tc>
          <w:tcPr>
            <w:tcW w:w="1615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181100210700</w:t>
            </w:r>
          </w:p>
        </w:tc>
        <w:tc>
          <w:tcPr>
            <w:tcW w:w="3149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高纯硅烷</w:t>
            </w:r>
            <w:r w:rsidRPr="008F3528">
              <w:rPr>
                <w:rFonts w:hint="eastAsia"/>
              </w:rPr>
              <w:t>CVD</w:t>
            </w:r>
            <w:r w:rsidRPr="008F3528">
              <w:rPr>
                <w:rFonts w:hint="eastAsia"/>
              </w:rPr>
              <w:t>法制备电子级多晶</w:t>
            </w:r>
            <w:proofErr w:type="gramStart"/>
            <w:r w:rsidRPr="008F3528">
              <w:rPr>
                <w:rFonts w:hint="eastAsia"/>
              </w:rPr>
              <w:t>硅关键</w:t>
            </w:r>
            <w:proofErr w:type="gramEnd"/>
            <w:r w:rsidRPr="008F3528">
              <w:rPr>
                <w:rFonts w:hint="eastAsia"/>
              </w:rPr>
              <w:t>技术研发及产业化</w:t>
            </w:r>
          </w:p>
        </w:tc>
        <w:tc>
          <w:tcPr>
            <w:tcW w:w="3804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河南硅烷科技发展股份有限公司</w:t>
            </w:r>
          </w:p>
        </w:tc>
        <w:tc>
          <w:tcPr>
            <w:tcW w:w="1162" w:type="dxa"/>
            <w:vAlign w:val="center"/>
          </w:tcPr>
          <w:p w:rsidR="00691B25" w:rsidRPr="008F3528" w:rsidRDefault="008C0A42" w:rsidP="00691B25">
            <w:pPr>
              <w:jc w:val="center"/>
            </w:pPr>
            <w:r>
              <w:rPr>
                <w:rFonts w:hint="eastAsia"/>
              </w:rPr>
              <w:t>襄城县</w:t>
            </w:r>
          </w:p>
        </w:tc>
        <w:tc>
          <w:tcPr>
            <w:tcW w:w="1135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杨红深</w:t>
            </w:r>
          </w:p>
        </w:tc>
        <w:tc>
          <w:tcPr>
            <w:tcW w:w="1068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1000</w:t>
            </w:r>
          </w:p>
        </w:tc>
        <w:tc>
          <w:tcPr>
            <w:tcW w:w="1917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重大科技专项</w:t>
            </w:r>
          </w:p>
        </w:tc>
      </w:tr>
      <w:tr w:rsidR="00691B25" w:rsidTr="00691B25">
        <w:trPr>
          <w:trHeight w:val="707"/>
          <w:jc w:val="center"/>
        </w:trPr>
        <w:tc>
          <w:tcPr>
            <w:tcW w:w="1615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181100211100</w:t>
            </w:r>
          </w:p>
        </w:tc>
        <w:tc>
          <w:tcPr>
            <w:tcW w:w="3149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新能源汽车大功率高可靠双三相异步电机电驱动系统关键技术研究</w:t>
            </w:r>
          </w:p>
        </w:tc>
        <w:tc>
          <w:tcPr>
            <w:tcW w:w="3804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河南森源重工有限公司</w:t>
            </w:r>
          </w:p>
        </w:tc>
        <w:tc>
          <w:tcPr>
            <w:tcW w:w="1162" w:type="dxa"/>
            <w:vAlign w:val="center"/>
          </w:tcPr>
          <w:p w:rsidR="00691B25" w:rsidRPr="008F3528" w:rsidRDefault="008C0A42" w:rsidP="00691B25">
            <w:pPr>
              <w:jc w:val="center"/>
            </w:pPr>
            <w:r>
              <w:rPr>
                <w:rFonts w:hint="eastAsia"/>
              </w:rPr>
              <w:t>长葛市</w:t>
            </w:r>
          </w:p>
        </w:tc>
        <w:tc>
          <w:tcPr>
            <w:tcW w:w="1135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陈西山</w:t>
            </w:r>
          </w:p>
        </w:tc>
        <w:tc>
          <w:tcPr>
            <w:tcW w:w="1068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1000</w:t>
            </w:r>
          </w:p>
        </w:tc>
        <w:tc>
          <w:tcPr>
            <w:tcW w:w="1917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重大科技专项</w:t>
            </w:r>
          </w:p>
        </w:tc>
      </w:tr>
      <w:tr w:rsidR="00691B25" w:rsidTr="00691B25">
        <w:trPr>
          <w:trHeight w:val="742"/>
          <w:jc w:val="center"/>
        </w:trPr>
        <w:tc>
          <w:tcPr>
            <w:tcW w:w="1615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185100110007</w:t>
            </w:r>
          </w:p>
        </w:tc>
        <w:tc>
          <w:tcPr>
            <w:tcW w:w="3149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食用菌生产质量安全控制技术集成与示范</w:t>
            </w:r>
          </w:p>
        </w:tc>
        <w:tc>
          <w:tcPr>
            <w:tcW w:w="3804" w:type="dxa"/>
            <w:vAlign w:val="center"/>
          </w:tcPr>
          <w:p w:rsidR="00691B25" w:rsidRPr="008F3528" w:rsidRDefault="00691B25" w:rsidP="00691B25">
            <w:pPr>
              <w:jc w:val="center"/>
            </w:pPr>
            <w:proofErr w:type="gramStart"/>
            <w:r w:rsidRPr="008F3528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1162" w:type="dxa"/>
            <w:vAlign w:val="center"/>
          </w:tcPr>
          <w:p w:rsidR="00691B25" w:rsidRPr="008F3528" w:rsidRDefault="00BF789E" w:rsidP="00691B25">
            <w:pPr>
              <w:jc w:val="center"/>
            </w:pPr>
            <w:proofErr w:type="gramStart"/>
            <w:r w:rsidRPr="008F3528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1135" w:type="dxa"/>
            <w:vAlign w:val="center"/>
          </w:tcPr>
          <w:p w:rsidR="00691B25" w:rsidRPr="008F3528" w:rsidRDefault="00691B25" w:rsidP="00691B25">
            <w:pPr>
              <w:jc w:val="center"/>
            </w:pPr>
            <w:proofErr w:type="gramStart"/>
            <w:r w:rsidRPr="008F3528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1068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600</w:t>
            </w:r>
          </w:p>
        </w:tc>
        <w:tc>
          <w:tcPr>
            <w:tcW w:w="1917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富民强县</w:t>
            </w:r>
          </w:p>
        </w:tc>
      </w:tr>
      <w:tr w:rsidR="00691B25" w:rsidTr="00691B25">
        <w:trPr>
          <w:trHeight w:val="707"/>
          <w:jc w:val="center"/>
        </w:trPr>
        <w:tc>
          <w:tcPr>
            <w:tcW w:w="1615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172106000021</w:t>
            </w:r>
          </w:p>
        </w:tc>
        <w:tc>
          <w:tcPr>
            <w:tcW w:w="3149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阿戈美拉汀原料药关键工艺研究</w:t>
            </w:r>
          </w:p>
        </w:tc>
        <w:tc>
          <w:tcPr>
            <w:tcW w:w="3804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许昌恒生制药有限公司</w:t>
            </w:r>
          </w:p>
        </w:tc>
        <w:tc>
          <w:tcPr>
            <w:tcW w:w="1162" w:type="dxa"/>
            <w:vAlign w:val="center"/>
          </w:tcPr>
          <w:p w:rsidR="00691B25" w:rsidRPr="008F3528" w:rsidRDefault="000E606D" w:rsidP="00691B25">
            <w:pPr>
              <w:jc w:val="center"/>
            </w:pPr>
            <w:proofErr w:type="gramStart"/>
            <w:r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1135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施裕华</w:t>
            </w:r>
          </w:p>
        </w:tc>
        <w:tc>
          <w:tcPr>
            <w:tcW w:w="1068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300</w:t>
            </w:r>
          </w:p>
        </w:tc>
        <w:tc>
          <w:tcPr>
            <w:tcW w:w="1917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科技开放合作</w:t>
            </w:r>
          </w:p>
        </w:tc>
      </w:tr>
      <w:tr w:rsidR="00691B25" w:rsidTr="00691B25">
        <w:trPr>
          <w:trHeight w:val="742"/>
          <w:jc w:val="center"/>
        </w:trPr>
        <w:tc>
          <w:tcPr>
            <w:tcW w:w="1615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181100211000</w:t>
            </w:r>
          </w:p>
        </w:tc>
        <w:tc>
          <w:tcPr>
            <w:tcW w:w="3149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节能与新能源汽车等速驱动轴研发及智能制造技术应用</w:t>
            </w:r>
          </w:p>
        </w:tc>
        <w:tc>
          <w:tcPr>
            <w:tcW w:w="3804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许昌远东传动轴股份有限公司</w:t>
            </w:r>
          </w:p>
        </w:tc>
        <w:tc>
          <w:tcPr>
            <w:tcW w:w="1162" w:type="dxa"/>
            <w:vAlign w:val="center"/>
          </w:tcPr>
          <w:p w:rsidR="00691B25" w:rsidRPr="008F3528" w:rsidRDefault="00EB0E08" w:rsidP="00691B25">
            <w:pPr>
              <w:jc w:val="center"/>
            </w:pPr>
            <w:proofErr w:type="gramStart"/>
            <w:r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1135" w:type="dxa"/>
            <w:vAlign w:val="center"/>
          </w:tcPr>
          <w:p w:rsidR="00691B25" w:rsidRPr="008F3528" w:rsidRDefault="00691B25" w:rsidP="00691B25">
            <w:pPr>
              <w:jc w:val="center"/>
            </w:pPr>
            <w:proofErr w:type="gramStart"/>
            <w:r w:rsidRPr="008F3528">
              <w:rPr>
                <w:rFonts w:hint="eastAsia"/>
              </w:rPr>
              <w:t>马喜岭</w:t>
            </w:r>
            <w:proofErr w:type="gramEnd"/>
          </w:p>
        </w:tc>
        <w:tc>
          <w:tcPr>
            <w:tcW w:w="1068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1000</w:t>
            </w:r>
          </w:p>
        </w:tc>
        <w:tc>
          <w:tcPr>
            <w:tcW w:w="1917" w:type="dxa"/>
            <w:vAlign w:val="center"/>
          </w:tcPr>
          <w:p w:rsidR="00691B25" w:rsidRPr="008F3528" w:rsidRDefault="00691B25" w:rsidP="00691B25">
            <w:pPr>
              <w:jc w:val="center"/>
            </w:pPr>
            <w:r w:rsidRPr="008F3528">
              <w:rPr>
                <w:rFonts w:hint="eastAsia"/>
              </w:rPr>
              <w:t>重大科技专项</w:t>
            </w:r>
          </w:p>
        </w:tc>
      </w:tr>
      <w:tr w:rsidR="00CC4F3C" w:rsidTr="00691B25">
        <w:trPr>
          <w:trHeight w:val="742"/>
          <w:jc w:val="center"/>
        </w:trPr>
        <w:tc>
          <w:tcPr>
            <w:tcW w:w="1615" w:type="dxa"/>
            <w:vAlign w:val="center"/>
          </w:tcPr>
          <w:p w:rsidR="00CC4F3C" w:rsidRPr="008F3528" w:rsidRDefault="00CC4F3C" w:rsidP="00165F22">
            <w:pPr>
              <w:jc w:val="center"/>
            </w:pPr>
            <w:r w:rsidRPr="008F3528">
              <w:rPr>
                <w:rFonts w:hint="eastAsia"/>
              </w:rPr>
              <w:t>184100510023</w:t>
            </w:r>
          </w:p>
        </w:tc>
        <w:tc>
          <w:tcPr>
            <w:tcW w:w="3149" w:type="dxa"/>
            <w:vAlign w:val="center"/>
          </w:tcPr>
          <w:p w:rsidR="00CC4F3C" w:rsidRPr="008F3528" w:rsidRDefault="00CC4F3C" w:rsidP="00165F22">
            <w:pPr>
              <w:jc w:val="center"/>
            </w:pPr>
            <w:r w:rsidRPr="008F3528">
              <w:rPr>
                <w:rFonts w:hint="eastAsia"/>
              </w:rPr>
              <w:t>智能变电站二次系统架构优化及关键技术研究</w:t>
            </w:r>
          </w:p>
        </w:tc>
        <w:tc>
          <w:tcPr>
            <w:tcW w:w="3804" w:type="dxa"/>
            <w:vAlign w:val="center"/>
          </w:tcPr>
          <w:p w:rsidR="00CC4F3C" w:rsidRPr="008F3528" w:rsidRDefault="00CC4F3C" w:rsidP="00165F22">
            <w:pPr>
              <w:jc w:val="center"/>
            </w:pPr>
            <w:r w:rsidRPr="008F3528">
              <w:rPr>
                <w:rFonts w:hint="eastAsia"/>
              </w:rPr>
              <w:t>许昌许继软件技术有限公司</w:t>
            </w:r>
          </w:p>
        </w:tc>
        <w:tc>
          <w:tcPr>
            <w:tcW w:w="1162" w:type="dxa"/>
            <w:vAlign w:val="center"/>
          </w:tcPr>
          <w:p w:rsidR="00CC4F3C" w:rsidRPr="008F3528" w:rsidRDefault="00CC4F3C" w:rsidP="00165F22">
            <w:pPr>
              <w:jc w:val="center"/>
            </w:pPr>
            <w:r>
              <w:rPr>
                <w:rFonts w:hint="eastAsia"/>
              </w:rPr>
              <w:t>市直</w:t>
            </w:r>
          </w:p>
        </w:tc>
        <w:tc>
          <w:tcPr>
            <w:tcW w:w="1135" w:type="dxa"/>
            <w:vAlign w:val="center"/>
          </w:tcPr>
          <w:p w:rsidR="00CC4F3C" w:rsidRPr="008F3528" w:rsidRDefault="00CC4F3C" w:rsidP="00165F22">
            <w:pPr>
              <w:jc w:val="center"/>
            </w:pPr>
            <w:r w:rsidRPr="008F3528">
              <w:rPr>
                <w:rFonts w:hint="eastAsia"/>
              </w:rPr>
              <w:t>倪传坤</w:t>
            </w:r>
          </w:p>
        </w:tc>
        <w:tc>
          <w:tcPr>
            <w:tcW w:w="1068" w:type="dxa"/>
            <w:vAlign w:val="center"/>
          </w:tcPr>
          <w:p w:rsidR="00CC4F3C" w:rsidRPr="008F3528" w:rsidRDefault="00CC4F3C" w:rsidP="00165F22">
            <w:pPr>
              <w:jc w:val="center"/>
            </w:pPr>
            <w:r w:rsidRPr="008F3528">
              <w:rPr>
                <w:rFonts w:hint="eastAsia"/>
              </w:rPr>
              <w:t>200</w:t>
            </w:r>
          </w:p>
        </w:tc>
        <w:tc>
          <w:tcPr>
            <w:tcW w:w="1917" w:type="dxa"/>
            <w:vAlign w:val="center"/>
          </w:tcPr>
          <w:p w:rsidR="00CC4F3C" w:rsidRPr="008F3528" w:rsidRDefault="00CC4F3C" w:rsidP="00165F22">
            <w:pPr>
              <w:jc w:val="center"/>
            </w:pPr>
            <w:r w:rsidRPr="008F3528">
              <w:rPr>
                <w:rFonts w:hint="eastAsia"/>
              </w:rPr>
              <w:t>杰出青年</w:t>
            </w:r>
          </w:p>
        </w:tc>
      </w:tr>
      <w:tr w:rsidR="00CC4F3C" w:rsidTr="00691B25">
        <w:trPr>
          <w:trHeight w:val="742"/>
          <w:jc w:val="center"/>
        </w:trPr>
        <w:tc>
          <w:tcPr>
            <w:tcW w:w="1615" w:type="dxa"/>
            <w:vAlign w:val="center"/>
          </w:tcPr>
          <w:p w:rsidR="00CC4F3C" w:rsidRPr="008F3528" w:rsidRDefault="00CC4F3C" w:rsidP="00691B25">
            <w:pPr>
              <w:jc w:val="center"/>
            </w:pPr>
            <w:r w:rsidRPr="008F3528">
              <w:rPr>
                <w:rFonts w:hint="eastAsia"/>
              </w:rPr>
              <w:t>181100210300</w:t>
            </w:r>
          </w:p>
        </w:tc>
        <w:tc>
          <w:tcPr>
            <w:tcW w:w="3149" w:type="dxa"/>
            <w:vAlign w:val="center"/>
          </w:tcPr>
          <w:p w:rsidR="00CC4F3C" w:rsidRPr="008F3528" w:rsidRDefault="00CC4F3C" w:rsidP="00691B25">
            <w:pPr>
              <w:jc w:val="center"/>
            </w:pPr>
            <w:r w:rsidRPr="008F3528">
              <w:rPr>
                <w:rFonts w:hint="eastAsia"/>
              </w:rPr>
              <w:t>地铁牵引供电双向变流装置研制与应用</w:t>
            </w:r>
          </w:p>
        </w:tc>
        <w:tc>
          <w:tcPr>
            <w:tcW w:w="3804" w:type="dxa"/>
            <w:vAlign w:val="center"/>
          </w:tcPr>
          <w:p w:rsidR="00CC4F3C" w:rsidRPr="008F3528" w:rsidRDefault="00CC4F3C" w:rsidP="00691B25">
            <w:pPr>
              <w:jc w:val="center"/>
            </w:pPr>
            <w:r w:rsidRPr="008F3528">
              <w:rPr>
                <w:rFonts w:hint="eastAsia"/>
              </w:rPr>
              <w:t>许继电气股份有限公司</w:t>
            </w:r>
          </w:p>
        </w:tc>
        <w:tc>
          <w:tcPr>
            <w:tcW w:w="1162" w:type="dxa"/>
            <w:vAlign w:val="center"/>
          </w:tcPr>
          <w:p w:rsidR="00CC4F3C" w:rsidRPr="008F3528" w:rsidRDefault="00CC4F3C" w:rsidP="00691B25">
            <w:pPr>
              <w:jc w:val="center"/>
            </w:pPr>
            <w:r>
              <w:rPr>
                <w:rFonts w:hint="eastAsia"/>
              </w:rPr>
              <w:t>市直</w:t>
            </w:r>
          </w:p>
        </w:tc>
        <w:tc>
          <w:tcPr>
            <w:tcW w:w="1135" w:type="dxa"/>
            <w:vAlign w:val="center"/>
          </w:tcPr>
          <w:p w:rsidR="00CC4F3C" w:rsidRPr="008F3528" w:rsidRDefault="00CC4F3C" w:rsidP="00691B25">
            <w:pPr>
              <w:jc w:val="center"/>
            </w:pPr>
            <w:r w:rsidRPr="008F3528">
              <w:rPr>
                <w:rFonts w:hint="eastAsia"/>
              </w:rPr>
              <w:t>张海龙</w:t>
            </w:r>
          </w:p>
        </w:tc>
        <w:tc>
          <w:tcPr>
            <w:tcW w:w="1068" w:type="dxa"/>
            <w:vAlign w:val="center"/>
          </w:tcPr>
          <w:p w:rsidR="00CC4F3C" w:rsidRPr="008F3528" w:rsidRDefault="00CC4F3C" w:rsidP="00691B25">
            <w:pPr>
              <w:jc w:val="center"/>
            </w:pPr>
            <w:r w:rsidRPr="008F3528">
              <w:rPr>
                <w:rFonts w:hint="eastAsia"/>
              </w:rPr>
              <w:t>1000</w:t>
            </w:r>
          </w:p>
        </w:tc>
        <w:tc>
          <w:tcPr>
            <w:tcW w:w="1917" w:type="dxa"/>
            <w:vAlign w:val="center"/>
          </w:tcPr>
          <w:p w:rsidR="00CC4F3C" w:rsidRDefault="00CC4F3C" w:rsidP="00691B25">
            <w:pPr>
              <w:jc w:val="center"/>
            </w:pPr>
            <w:r w:rsidRPr="008F3528">
              <w:rPr>
                <w:rFonts w:hint="eastAsia"/>
              </w:rPr>
              <w:t>重大科技专项</w:t>
            </w:r>
          </w:p>
        </w:tc>
      </w:tr>
    </w:tbl>
    <w:p w:rsidR="00F24454" w:rsidRDefault="00F24454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:rsidR="00D62103" w:rsidRPr="00D62103" w:rsidRDefault="00D62103" w:rsidP="00D62103">
      <w:pPr>
        <w:rPr>
          <w:rFonts w:ascii="宋体" w:eastAsia="宋体" w:hAnsi="宋体"/>
          <w:sz w:val="32"/>
          <w:szCs w:val="32"/>
        </w:rPr>
      </w:pPr>
      <w:r w:rsidRPr="00D62103">
        <w:rPr>
          <w:rFonts w:ascii="宋体" w:eastAsia="宋体" w:hAnsi="宋体" w:hint="eastAsia"/>
          <w:sz w:val="32"/>
          <w:szCs w:val="32"/>
        </w:rPr>
        <w:lastRenderedPageBreak/>
        <w:t>附件</w:t>
      </w:r>
      <w:r w:rsidR="00F24454">
        <w:rPr>
          <w:rFonts w:ascii="宋体" w:eastAsia="宋体" w:hAnsi="宋体" w:hint="eastAsia"/>
          <w:sz w:val="32"/>
          <w:szCs w:val="32"/>
        </w:rPr>
        <w:t>4</w:t>
      </w:r>
    </w:p>
    <w:p w:rsidR="00CA5B0A" w:rsidRPr="00FC1254" w:rsidRDefault="00CA5B0A" w:rsidP="00CA5B0A">
      <w:pPr>
        <w:jc w:val="center"/>
        <w:rPr>
          <w:rFonts w:ascii="黑体" w:eastAsia="黑体" w:hAnsi="黑体"/>
          <w:sz w:val="32"/>
          <w:szCs w:val="32"/>
        </w:rPr>
      </w:pPr>
      <w:r w:rsidRPr="00FC1254">
        <w:rPr>
          <w:rFonts w:ascii="黑体" w:eastAsia="黑体" w:hAnsi="黑体" w:hint="eastAsia"/>
          <w:sz w:val="32"/>
          <w:szCs w:val="32"/>
        </w:rPr>
        <w:t>河南省</w:t>
      </w:r>
      <w:r>
        <w:rPr>
          <w:rFonts w:ascii="黑体" w:eastAsia="黑体" w:hAnsi="黑体" w:hint="eastAsia"/>
          <w:sz w:val="32"/>
          <w:szCs w:val="32"/>
        </w:rPr>
        <w:t>工程技术研究中心</w:t>
      </w:r>
      <w:r w:rsidRPr="00FC1254">
        <w:rPr>
          <w:rFonts w:ascii="黑体" w:eastAsia="黑体" w:hAnsi="黑体" w:hint="eastAsia"/>
          <w:sz w:val="32"/>
          <w:szCs w:val="32"/>
        </w:rPr>
        <w:t>统计调查清单（许昌市）</w:t>
      </w:r>
    </w:p>
    <w:p w:rsidR="00423E75" w:rsidRPr="00CA5B0A" w:rsidRDefault="00423E75">
      <w:pPr>
        <w:widowControl/>
        <w:jc w:val="left"/>
      </w:pPr>
    </w:p>
    <w:tbl>
      <w:tblPr>
        <w:tblW w:w="14049" w:type="dxa"/>
        <w:jc w:val="center"/>
        <w:tblInd w:w="93" w:type="dxa"/>
        <w:tblLook w:val="04A0" w:firstRow="1" w:lastRow="0" w:firstColumn="1" w:lastColumn="0" w:noHBand="0" w:noVBand="1"/>
      </w:tblPr>
      <w:tblGrid>
        <w:gridCol w:w="634"/>
        <w:gridCol w:w="1281"/>
        <w:gridCol w:w="1281"/>
        <w:gridCol w:w="4788"/>
        <w:gridCol w:w="4111"/>
        <w:gridCol w:w="992"/>
        <w:gridCol w:w="962"/>
      </w:tblGrid>
      <w:tr w:rsidR="00A1203F" w:rsidRPr="00CA5B0A" w:rsidTr="00A1203F">
        <w:trPr>
          <w:trHeight w:val="88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CA5B0A" w:rsidRDefault="00A1203F" w:rsidP="00CA5B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A5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CA5B0A" w:rsidRDefault="00A1203F" w:rsidP="00CA5B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A5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统计系统</w:t>
            </w:r>
            <w:r w:rsidRPr="00CA5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登录账号</w:t>
            </w:r>
            <w:r w:rsidRPr="00CA5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(中心编号)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CA5B0A" w:rsidRDefault="00A1203F" w:rsidP="00CA5B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A5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统计系统</w:t>
            </w:r>
            <w:r w:rsidRPr="00CA5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登录密码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A5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中心名称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A5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依托单位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CA5B0A" w:rsidRDefault="00A1203F" w:rsidP="00CA5B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A5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所属县区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CA5B0A" w:rsidRDefault="00A1203F" w:rsidP="00CA5B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A5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3107210900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39989887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河南省超硬复合材料及其制品工程技术研究中心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河南黄河实业集团股份有限公司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长葛市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3108110100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54727007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河南省调理肉食品加工工程技术研究中心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河南众品食业股份有限公司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长葛市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3108210500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62092977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河南省中压输配电装置工程技术研究中心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河南森源电气股份有限公司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长葛市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3110311000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57941127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河南省抗生素中间体工程技术研究中心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河南新天地药业股份有限公司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长葛市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3113212600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83364687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河南省再生不锈钢工程技术研究中心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河南鑫金汇不锈钢产业有限公司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长葛市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3113212700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90748607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河南省混凝土泵车工程技术研究中心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河南森源重工有限公司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长葛市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3114212</w:t>
            </w:r>
            <w:r w:rsidRPr="00E75E0E">
              <w:rPr>
                <w:rFonts w:hint="eastAsia"/>
              </w:rPr>
              <w:lastRenderedPageBreak/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42433347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河南省烟用接装纸工程技术研究中心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华港印</w:t>
            </w:r>
            <w:proofErr w:type="gramStart"/>
            <w:r w:rsidRPr="00E75E0E">
              <w:rPr>
                <w:rFonts w:hint="eastAsia"/>
              </w:rPr>
              <w:t>务</w:t>
            </w:r>
            <w:proofErr w:type="gramEnd"/>
            <w:r w:rsidRPr="00E75E0E">
              <w:rPr>
                <w:rFonts w:hint="eastAsia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长葛市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3115212900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23683467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河南省电动专用车辆工程技术研究中心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河南森源重工有限公司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长葛市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3115213200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45844227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河南省电力紧固件工程技术研究中心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河南四达电力设备股份有限公司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长葛市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3115213400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60629555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河南省防水材料工程技术研究中心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河南金拇指防水科技股份有限公司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长葛市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3116110900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20874355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河南省小麦种子繁育工程技术研究中心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河南丰田种业有限公司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长葛市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3117210460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545675435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河南省核电开关设备工程技术研究中心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河南森源电气股份有限公司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长葛市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lastRenderedPageBreak/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3118110050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250370075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河南省水果番茄</w:t>
            </w:r>
            <w:r w:rsidRPr="00E75E0E">
              <w:rPr>
                <w:rFonts w:hint="eastAsia"/>
              </w:rPr>
              <w:t xml:space="preserve"> </w:t>
            </w:r>
            <w:r w:rsidRPr="00E75E0E">
              <w:rPr>
                <w:rFonts w:hint="eastAsia"/>
              </w:rPr>
              <w:t>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长葛鼎研泽田农业科技开发有限公司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长葛市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3118210100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1347967479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河南省节能环保型变压器工程技术研究中心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河南森源电气股份有限公司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长葛市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3110310900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50563977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河南省艺术及实用钧瓷工程技术研究中心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禹州市钧瓷研究所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禹州市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3111111800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72690127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河南省中兽药工程技术研究中心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河南黑马动物药业有限公司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禹州市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3113111200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61228327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河南省红薯精深加工工程技术研究中心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禹州市紫</w:t>
            </w:r>
            <w:proofErr w:type="gramStart"/>
            <w:r w:rsidRPr="00E75E0E">
              <w:rPr>
                <w:rFonts w:hint="eastAsia"/>
              </w:rPr>
              <w:t>烨红食品</w:t>
            </w:r>
            <w:proofErr w:type="gramEnd"/>
            <w:r w:rsidRPr="00E75E0E">
              <w:rPr>
                <w:rFonts w:hint="eastAsia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禹州</w:t>
            </w:r>
            <w:r w:rsidRPr="00E75E0E">
              <w:rPr>
                <w:rFonts w:hint="eastAsia"/>
              </w:rPr>
              <w:lastRenderedPageBreak/>
              <w:t>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3113212500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75987727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河南省钧瓷烧制工程技术研究中心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禹州市神后镇孔家钧窑有限公司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禹州市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3114311000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86740497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河南省环境艺术钧瓷工程技术研究中心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禹州市金堂钧窑有限公司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禹州市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3114311100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94129687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河南省冷链贮运装备工程技术研究中心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河南统一电器股份有限公司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禹州市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3115113800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08902447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河南省面条专用粉工程技术研究中心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河南实佳面粉有限公司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禹州市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3115213100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38459207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河南省固液分离装备工程技术研究中心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禹州市大张过滤设备</w:t>
            </w:r>
            <w:r w:rsidRPr="00E75E0E">
              <w:rPr>
                <w:rFonts w:hint="eastAsia"/>
              </w:rPr>
              <w:lastRenderedPageBreak/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禹州市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3115311000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90189387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河南省镁质日用</w:t>
            </w:r>
            <w:proofErr w:type="gramStart"/>
            <w:r w:rsidRPr="00E75E0E">
              <w:rPr>
                <w:rFonts w:hint="eastAsia"/>
              </w:rPr>
              <w:t>瓷工程</w:t>
            </w:r>
            <w:proofErr w:type="gramEnd"/>
            <w:r w:rsidRPr="00E75E0E">
              <w:rPr>
                <w:rFonts w:hint="eastAsia"/>
              </w:rPr>
              <w:t>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河南白玉陶瓷有限公司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禹州市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3116312200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50313657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河南省青蒿素提取工程技术研究中心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禹州市天源生物科技有限公司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禹州市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3118210580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965477379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河南省铸造原辅材料工程技术研究中心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禹州市恒利来合金有限责任公司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禹州市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3118310170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437740988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河南省中药九蒸九晒现代化炮制工程技术研究中心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河南省青山药业有限公司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禹州市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3104110100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10513867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河南省园林植物工程技术研究中心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鄢陵北方花卉集团有限公司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鄢陵县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lastRenderedPageBreak/>
              <w:t>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3109212300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91579447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</w:t>
            </w:r>
            <w:proofErr w:type="gramStart"/>
            <w:r w:rsidRPr="00E75E0E">
              <w:rPr>
                <w:rFonts w:hint="eastAsia"/>
              </w:rPr>
              <w:t>高导铜合金</w:t>
            </w:r>
            <w:proofErr w:type="gramEnd"/>
            <w:r w:rsidRPr="00E75E0E">
              <w:rPr>
                <w:rFonts w:hint="eastAsia"/>
              </w:rPr>
              <w:t>线材工程技术研究中心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河南九发高导铜材股份有限公司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鄢陵县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3110111400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13696647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河南省珍稀植物工程技术研究中心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河南龙源花木有限责任公司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鄢陵县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3112111000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16952507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河南省巨紫荆栽培工程技术研究中心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鄢陵县中林园林工程有限公司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鄢陵县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3112210700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39088737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河南省箱包皮具加工工程技术研究中心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proofErr w:type="gramStart"/>
            <w:r w:rsidRPr="00E75E0E">
              <w:rPr>
                <w:rFonts w:hint="eastAsia"/>
              </w:rPr>
              <w:t>许昌金博</w:t>
            </w:r>
            <w:proofErr w:type="gramEnd"/>
            <w:r w:rsidRPr="00E75E0E">
              <w:rPr>
                <w:rFonts w:hint="eastAsia"/>
              </w:rPr>
              <w:t>利箱包股份有限公司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鄢陵县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3114111500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12896017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河南省白皮松快</w:t>
            </w:r>
            <w:proofErr w:type="gramStart"/>
            <w:r w:rsidRPr="00E75E0E">
              <w:rPr>
                <w:rFonts w:hint="eastAsia"/>
              </w:rPr>
              <w:t>繁工程</w:t>
            </w:r>
            <w:proofErr w:type="gramEnd"/>
            <w:r w:rsidRPr="00E75E0E">
              <w:rPr>
                <w:rFonts w:hint="eastAsia"/>
              </w:rPr>
              <w:t>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鄢陵县花艺绿化工程有限公司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鄢陵县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3114212900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57200917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河南省特种电磁线工程技术研究中心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proofErr w:type="gramStart"/>
            <w:r w:rsidRPr="00E75E0E">
              <w:rPr>
                <w:rFonts w:hint="eastAsia"/>
              </w:rPr>
              <w:t>许昌华</w:t>
            </w:r>
            <w:proofErr w:type="gramEnd"/>
            <w:r w:rsidRPr="00E75E0E">
              <w:rPr>
                <w:rFonts w:hint="eastAsia"/>
              </w:rPr>
              <w:t>元电工器材有限公司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鄢陵县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3115113900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16292767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河南省高端鲜切花工程技术研究中心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鄢陵建业绿色基地建设有限公司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鄢陵县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3112210600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31707447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河南省针状焦工程技术研究中心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平顶山煤业集团许昌首山焦化有限公司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襄城县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3112211000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46463867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河南省聚氨酯合成材料中间体工程技术研究中心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河南斯维科技有限公司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襄城县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3114111600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20281447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河南省传统面制主食机械工程技术研究中心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河南万杰智能科技股份有限公司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襄城县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3114213000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64581907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河南省高强度输送带工程技术研究中心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河南首瑞橡胶股份有限责任公司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襄城县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3115310700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82802167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河南省抗菌妇女卫生用品工程技术研究中心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河南舒莱卫生用品有限公司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襄城县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3116212000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35313060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</w:t>
            </w:r>
            <w:proofErr w:type="gramStart"/>
            <w:r w:rsidRPr="00E75E0E">
              <w:rPr>
                <w:rFonts w:hint="eastAsia"/>
              </w:rPr>
              <w:t>超细硅粉工程</w:t>
            </w:r>
            <w:proofErr w:type="gramEnd"/>
            <w:r w:rsidRPr="00E75E0E">
              <w:rPr>
                <w:rFonts w:hint="eastAsia"/>
              </w:rPr>
              <w:t>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</w:t>
            </w:r>
            <w:proofErr w:type="gramStart"/>
            <w:r w:rsidRPr="00E75E0E">
              <w:rPr>
                <w:rFonts w:hint="eastAsia"/>
              </w:rPr>
              <w:t>皓邦</w:t>
            </w:r>
            <w:proofErr w:type="gramEnd"/>
            <w:r w:rsidRPr="00E75E0E">
              <w:rPr>
                <w:rFonts w:hint="eastAsia"/>
              </w:rPr>
              <w:t>新能源科技有限公司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襄城县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3118210210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1812459609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河南省高纯硅烷制硅基新材料工程技术研究中心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河南硅烷科技发展股份有限公司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襄城县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3118211270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1435234391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河南省高效单晶硅太阳能电池工程技术研究中心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平煤隆基新能源科技有限公司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襄城县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lastRenderedPageBreak/>
              <w:t>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3107311500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47355127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河南省道路养护工程技术研究中心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河南万里路桥工程有限公司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魏都区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3111212500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94819637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</w:t>
            </w:r>
            <w:proofErr w:type="gramStart"/>
            <w:r w:rsidRPr="00E75E0E">
              <w:rPr>
                <w:rFonts w:hint="eastAsia"/>
              </w:rPr>
              <w:t>仿真发化纤丝</w:t>
            </w:r>
            <w:proofErr w:type="gramEnd"/>
            <w:r w:rsidRPr="00E75E0E">
              <w:rPr>
                <w:rFonts w:hint="eastAsia"/>
              </w:rPr>
              <w:t>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河南瑞美真发股份有限公司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魏都区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3111213300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02199047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河南省道路清洁装备工程技术研究中心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河南路太养路机械股份有限公司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魏都区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3114212600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35046787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河南省冷链物流纸制品包装材料工程技术研究中心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河南华丽纸业包装股份有限公司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魏都区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3115213000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31067757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河南省振动搅拌装备工程技术研究中心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许昌德通振动搅拌技术有限公司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魏都区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3107210100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32618757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河南省高压直流输变电装备工程技术研究中心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许继集团有限公司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市直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3109213200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98953587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河南省风力发电装备工程技术研究中心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河南省风电产业技术创新战略联盟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市直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3109310500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06321757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河南省物流信息工程技术研究中心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万里运业股份有限公司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市直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3115213300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53236427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河南省柔性输电装备工程技术研究中心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许继集团有限公司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市直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3118210120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210718503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河南省能源互联网工程技术研究中心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许继电气股份有限公司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市直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3118210220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1615305917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河南省综合能源服务工程技术研究中心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许继集团有限公司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市直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3118210480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274576123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河南省智能配用电工程技术研究中心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许继集团有限公司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市直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3114212500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27660607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河南省自动化停车系统工程技术研究中心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河南中继威尔停车系统股份有限公司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示范区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3114212800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49813666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河南省电力智能测控工程技术研究中心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许昌智能继电器股份有限公司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示范区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3114213100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71969967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河南省数字电视无源雷达工程技术研究中心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proofErr w:type="gramStart"/>
            <w:r w:rsidRPr="00E75E0E">
              <w:rPr>
                <w:rFonts w:hint="eastAsia"/>
              </w:rPr>
              <w:t>星河辰雨通讯</w:t>
            </w:r>
            <w:proofErr w:type="gramEnd"/>
            <w:r w:rsidRPr="00E75E0E">
              <w:rPr>
                <w:rFonts w:hint="eastAsia"/>
              </w:rPr>
              <w:t>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示范区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lastRenderedPageBreak/>
              <w:t>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3117210470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657662861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河南省电力智能化能效监管工程技术研究中心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河南森尼瑞电气有限公司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示范区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3118210130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1787523748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河南省智能电能测量和控制工程技术研究中心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河南许继仪表有限公司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示范区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3108211100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69465607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河南省电梯工程技术研究中心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proofErr w:type="gramStart"/>
            <w:r w:rsidRPr="00E75E0E">
              <w:rPr>
                <w:rFonts w:hint="eastAsia"/>
              </w:rPr>
              <w:t>西继迅</w:t>
            </w:r>
            <w:proofErr w:type="gramEnd"/>
            <w:r w:rsidRPr="00E75E0E">
              <w:rPr>
                <w:rFonts w:hint="eastAsia"/>
              </w:rPr>
              <w:t>达（许昌）电梯有限公司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开发区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3110213100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21071917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河南省合成纤维发制品工程技术研究中心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许昌恒源发制品股份有限公司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开发区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3110213200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28441187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河南省电缆桥架工程技术研究中心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许昌美特桥架股份有限公司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开发区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3111212400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87440666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河南省中高压开关工程技术研究中心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许昌永新电器股份有限公司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开发区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3113111300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68604557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河南省饲用益生</w:t>
            </w:r>
            <w:proofErr w:type="gramStart"/>
            <w:r w:rsidRPr="00E75E0E">
              <w:rPr>
                <w:rFonts w:hint="eastAsia"/>
              </w:rPr>
              <w:t>菌工程</w:t>
            </w:r>
            <w:proofErr w:type="gramEnd"/>
            <w:r w:rsidRPr="00E75E0E">
              <w:rPr>
                <w:rFonts w:hint="eastAsia"/>
              </w:rPr>
              <w:t>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河南省岳氏精忠科技有限公司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开发区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3114310900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79358407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河南省建筑节能硬质复合板材工程技术研究中心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许昌施普雷特建材科技有限公司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开发区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3116216600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13225910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河南省微电网工程技术研究中心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大盛微电科技股份有限公司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开发区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3117210480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668734480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河南省电能质量工程技术研究中心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许昌许继昌龙电能科技股份有限公司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开发区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3118210340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1360172993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河南省直流输电装备冷却系统工程技术研究中心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许昌许</w:t>
            </w:r>
            <w:proofErr w:type="gramStart"/>
            <w:r w:rsidRPr="00E75E0E">
              <w:rPr>
                <w:rFonts w:hint="eastAsia"/>
              </w:rPr>
              <w:t>继晶锐科技</w:t>
            </w:r>
            <w:proofErr w:type="gramEnd"/>
            <w:r w:rsidRPr="00E75E0E">
              <w:rPr>
                <w:rFonts w:hint="eastAsia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开发区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3105110100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17883867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河南省农机具工程技术研究中心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河南豪丰机械制造有限公司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3105211500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25248555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河南省发制品工程技术研究中心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河南瑞贝卡发制品股份有限公司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3109110700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76838617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河南省食用菌加工工程技术研究中心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河南世纪香食用菌开发有限公司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3109211400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84205687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河南省汽车传动轴工程技术研究中心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许昌远东传动轴有限公司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lastRenderedPageBreak/>
              <w:t>73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3110213300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35817266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河南省特种纸造纸设备工程技术研究中心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许昌中亚工业智能装备股份有限公司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3110213400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43187207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河南省造纸法再造烟叶工程技术研究中心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河南卷烟工业烟草薄片有限公司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3111111500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65312227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河南省有机蔬菜工程技术研究中心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河南天和农业股份有限公司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3111112300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80068407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河南省新型复混肥料工程技术研究中心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许昌市宝福</w:t>
            </w:r>
            <w:proofErr w:type="gramStart"/>
            <w:r w:rsidRPr="00E75E0E">
              <w:rPr>
                <w:rFonts w:hint="eastAsia"/>
              </w:rPr>
              <w:t>莱肥业</w:t>
            </w:r>
            <w:proofErr w:type="gramEnd"/>
            <w:r w:rsidRPr="00E75E0E">
              <w:rPr>
                <w:rFonts w:hint="eastAsia"/>
              </w:rPr>
              <w:t>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3111311600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09572347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河南省心脑血管药物中间体工程技术研究中心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河南豫辰药业股份有限公司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3112112500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24326537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河南省腐竹加工工程技术研究中心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河南质源豆制品有限公司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3112215600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53845907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河南省汽车传动部件锻造工程技术研究中心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许昌中兴锻造有限公司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3113311200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98132966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河南省抗高血压原料药及制剂工程技术研究中心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许昌恒生制药有限公司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81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3115113700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01519257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河南省小麦商业育种工程技术研究中心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许昌农科种业有限公司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82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3115310100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68015127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河南省农药化工综合利用工程技术研究中心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河南红东方化工股份有限公司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83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3115310500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75408457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河南省有机杂环类生物复配制</w:t>
            </w:r>
            <w:proofErr w:type="gramStart"/>
            <w:r w:rsidRPr="00E75E0E">
              <w:rPr>
                <w:rFonts w:hint="eastAsia"/>
              </w:rPr>
              <w:t>剂工程</w:t>
            </w:r>
            <w:proofErr w:type="gramEnd"/>
            <w:r w:rsidRPr="00E75E0E">
              <w:rPr>
                <w:rFonts w:hint="eastAsia"/>
              </w:rPr>
              <w:t>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河南中天恒信生物化学科技有限公司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84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3116114400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21313040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河南省谷物重组食品工程技术研究中心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河南皓佳农业开发有限公司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85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3117210450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41709251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河南省低碳环保道路材料工程技术研究中心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许昌金欧特沥青股份有限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86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3118210730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2098506811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河南省汽车安全玻璃工程技术研究中心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河南环宇玻璃科技股份有限公司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proofErr w:type="gramStart"/>
            <w:r w:rsidRPr="00E75E0E">
              <w:rPr>
                <w:rFonts w:hint="eastAsia"/>
              </w:rPr>
              <w:t>建安区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1203F" w:rsidRPr="00CA5B0A" w:rsidTr="00A1203F">
        <w:trPr>
          <w:trHeight w:val="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87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3113311300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center"/>
            </w:pPr>
            <w:r w:rsidRPr="00E75E0E">
              <w:rPr>
                <w:rFonts w:hint="eastAsia"/>
              </w:rPr>
              <w:t>05510967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r w:rsidRPr="00E75E0E">
              <w:rPr>
                <w:rFonts w:hint="eastAsia"/>
              </w:rPr>
              <w:t>河南省建筑废弃物再生利用工程技术研究中心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E75E0E" w:rsidRDefault="00A1203F" w:rsidP="00A1203F">
            <w:pPr>
              <w:jc w:val="left"/>
            </w:pPr>
            <w:proofErr w:type="gramStart"/>
            <w:r w:rsidRPr="00E75E0E">
              <w:rPr>
                <w:rFonts w:hint="eastAsia"/>
              </w:rPr>
              <w:t>许昌金科资源</w:t>
            </w:r>
            <w:proofErr w:type="gramEnd"/>
            <w:r w:rsidRPr="00E75E0E">
              <w:rPr>
                <w:rFonts w:hint="eastAsia"/>
              </w:rPr>
              <w:t>再生股份有限公司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Default="00A1203F" w:rsidP="00A1203F">
            <w:pPr>
              <w:jc w:val="center"/>
            </w:pPr>
            <w:r w:rsidRPr="00E75E0E">
              <w:rPr>
                <w:rFonts w:hint="eastAsia"/>
              </w:rPr>
              <w:t>东城区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3F" w:rsidRPr="00CA5B0A" w:rsidRDefault="00A1203F" w:rsidP="00A120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876DC" w:rsidRPr="00501A37" w:rsidRDefault="00D876DC" w:rsidP="00423E75">
      <w:pPr>
        <w:widowControl/>
        <w:jc w:val="left"/>
      </w:pPr>
    </w:p>
    <w:sectPr w:rsidR="00D876DC" w:rsidRPr="00501A37" w:rsidSect="002B70DE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BC" w:rsidRDefault="00F40EBC" w:rsidP="00301FCA">
      <w:r>
        <w:separator/>
      </w:r>
    </w:p>
  </w:endnote>
  <w:endnote w:type="continuationSeparator" w:id="0">
    <w:p w:rsidR="00F40EBC" w:rsidRDefault="00F40EBC" w:rsidP="003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BC" w:rsidRDefault="00F40EBC" w:rsidP="00301FCA">
      <w:r>
        <w:separator/>
      </w:r>
    </w:p>
  </w:footnote>
  <w:footnote w:type="continuationSeparator" w:id="0">
    <w:p w:rsidR="00F40EBC" w:rsidRDefault="00F40EBC" w:rsidP="0030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6E"/>
    <w:rsid w:val="00047022"/>
    <w:rsid w:val="000654C0"/>
    <w:rsid w:val="00081FB6"/>
    <w:rsid w:val="000964D2"/>
    <w:rsid w:val="000D36E4"/>
    <w:rsid w:val="000E606D"/>
    <w:rsid w:val="000E6582"/>
    <w:rsid w:val="000F0B01"/>
    <w:rsid w:val="000F360C"/>
    <w:rsid w:val="00106737"/>
    <w:rsid w:val="00107482"/>
    <w:rsid w:val="00111714"/>
    <w:rsid w:val="001400CE"/>
    <w:rsid w:val="00161A16"/>
    <w:rsid w:val="00180018"/>
    <w:rsid w:val="001E31A7"/>
    <w:rsid w:val="001F30A6"/>
    <w:rsid w:val="002015F2"/>
    <w:rsid w:val="0021198B"/>
    <w:rsid w:val="00211D05"/>
    <w:rsid w:val="00211FEE"/>
    <w:rsid w:val="00220534"/>
    <w:rsid w:val="00236498"/>
    <w:rsid w:val="0024180A"/>
    <w:rsid w:val="00244146"/>
    <w:rsid w:val="00244491"/>
    <w:rsid w:val="00267135"/>
    <w:rsid w:val="00270A5E"/>
    <w:rsid w:val="00272EA7"/>
    <w:rsid w:val="00283079"/>
    <w:rsid w:val="002A05AB"/>
    <w:rsid w:val="002B0607"/>
    <w:rsid w:val="002B70DE"/>
    <w:rsid w:val="002C3324"/>
    <w:rsid w:val="002C37E3"/>
    <w:rsid w:val="002C52BB"/>
    <w:rsid w:val="002D3646"/>
    <w:rsid w:val="002D7612"/>
    <w:rsid w:val="002D7B42"/>
    <w:rsid w:val="002E49DD"/>
    <w:rsid w:val="00301FCA"/>
    <w:rsid w:val="003336AA"/>
    <w:rsid w:val="00352100"/>
    <w:rsid w:val="00366D24"/>
    <w:rsid w:val="00380E52"/>
    <w:rsid w:val="003978D2"/>
    <w:rsid w:val="003A0AD6"/>
    <w:rsid w:val="003B6437"/>
    <w:rsid w:val="003C4210"/>
    <w:rsid w:val="003E144A"/>
    <w:rsid w:val="003E4262"/>
    <w:rsid w:val="00401700"/>
    <w:rsid w:val="00420339"/>
    <w:rsid w:val="00423E75"/>
    <w:rsid w:val="0044005B"/>
    <w:rsid w:val="00441FF2"/>
    <w:rsid w:val="00460D56"/>
    <w:rsid w:val="00461801"/>
    <w:rsid w:val="00471762"/>
    <w:rsid w:val="00490D89"/>
    <w:rsid w:val="004A414A"/>
    <w:rsid w:val="004A4CEC"/>
    <w:rsid w:val="004B7F6F"/>
    <w:rsid w:val="004D0DC9"/>
    <w:rsid w:val="004E16E7"/>
    <w:rsid w:val="004E449A"/>
    <w:rsid w:val="004F4788"/>
    <w:rsid w:val="00501A37"/>
    <w:rsid w:val="0051412F"/>
    <w:rsid w:val="00524D74"/>
    <w:rsid w:val="00526C81"/>
    <w:rsid w:val="00537B80"/>
    <w:rsid w:val="00546203"/>
    <w:rsid w:val="005467EE"/>
    <w:rsid w:val="005809DB"/>
    <w:rsid w:val="0059186A"/>
    <w:rsid w:val="005A727A"/>
    <w:rsid w:val="005C53DB"/>
    <w:rsid w:val="005D1CC7"/>
    <w:rsid w:val="005D4B74"/>
    <w:rsid w:val="005E2792"/>
    <w:rsid w:val="005F608B"/>
    <w:rsid w:val="005F78D9"/>
    <w:rsid w:val="00615B00"/>
    <w:rsid w:val="006328F8"/>
    <w:rsid w:val="00644126"/>
    <w:rsid w:val="00663647"/>
    <w:rsid w:val="0067174F"/>
    <w:rsid w:val="00675C5C"/>
    <w:rsid w:val="006808FF"/>
    <w:rsid w:val="00681521"/>
    <w:rsid w:val="006826C0"/>
    <w:rsid w:val="00690F4F"/>
    <w:rsid w:val="00691B25"/>
    <w:rsid w:val="006B08B8"/>
    <w:rsid w:val="006C291D"/>
    <w:rsid w:val="006C6260"/>
    <w:rsid w:val="006E5340"/>
    <w:rsid w:val="006E60E0"/>
    <w:rsid w:val="00733487"/>
    <w:rsid w:val="00765B9E"/>
    <w:rsid w:val="0077386E"/>
    <w:rsid w:val="00776DE2"/>
    <w:rsid w:val="0078125E"/>
    <w:rsid w:val="0078200C"/>
    <w:rsid w:val="007926C5"/>
    <w:rsid w:val="007A6BBB"/>
    <w:rsid w:val="007F7F9E"/>
    <w:rsid w:val="008072B5"/>
    <w:rsid w:val="00821707"/>
    <w:rsid w:val="00834630"/>
    <w:rsid w:val="00834F4E"/>
    <w:rsid w:val="00852E5B"/>
    <w:rsid w:val="008561E6"/>
    <w:rsid w:val="00861542"/>
    <w:rsid w:val="00865320"/>
    <w:rsid w:val="008750A0"/>
    <w:rsid w:val="00892F64"/>
    <w:rsid w:val="00896713"/>
    <w:rsid w:val="008C0A42"/>
    <w:rsid w:val="008C12EF"/>
    <w:rsid w:val="008D3369"/>
    <w:rsid w:val="008E2559"/>
    <w:rsid w:val="008F4A7E"/>
    <w:rsid w:val="00921A81"/>
    <w:rsid w:val="00937BB2"/>
    <w:rsid w:val="00962A30"/>
    <w:rsid w:val="00987618"/>
    <w:rsid w:val="00992A7E"/>
    <w:rsid w:val="009A47B8"/>
    <w:rsid w:val="009A5A8D"/>
    <w:rsid w:val="009B7BAD"/>
    <w:rsid w:val="009C3159"/>
    <w:rsid w:val="009C4C8B"/>
    <w:rsid w:val="009D1CFC"/>
    <w:rsid w:val="009E1F3B"/>
    <w:rsid w:val="009E5BD3"/>
    <w:rsid w:val="009F7BAE"/>
    <w:rsid w:val="00A05AEC"/>
    <w:rsid w:val="00A103C9"/>
    <w:rsid w:val="00A1203F"/>
    <w:rsid w:val="00A20ED1"/>
    <w:rsid w:val="00A20ED8"/>
    <w:rsid w:val="00A50540"/>
    <w:rsid w:val="00A51423"/>
    <w:rsid w:val="00A675E6"/>
    <w:rsid w:val="00A80A08"/>
    <w:rsid w:val="00AD3CE3"/>
    <w:rsid w:val="00B04EAD"/>
    <w:rsid w:val="00B13DC6"/>
    <w:rsid w:val="00B46935"/>
    <w:rsid w:val="00B52A8E"/>
    <w:rsid w:val="00B55200"/>
    <w:rsid w:val="00B608DD"/>
    <w:rsid w:val="00B738B4"/>
    <w:rsid w:val="00BA284A"/>
    <w:rsid w:val="00BA5CAC"/>
    <w:rsid w:val="00BD45B1"/>
    <w:rsid w:val="00BE0AC4"/>
    <w:rsid w:val="00BF789E"/>
    <w:rsid w:val="00C07773"/>
    <w:rsid w:val="00C734DD"/>
    <w:rsid w:val="00C910DF"/>
    <w:rsid w:val="00CA5B0A"/>
    <w:rsid w:val="00CA7732"/>
    <w:rsid w:val="00CB0965"/>
    <w:rsid w:val="00CB6642"/>
    <w:rsid w:val="00CB677F"/>
    <w:rsid w:val="00CC4F3C"/>
    <w:rsid w:val="00CD6142"/>
    <w:rsid w:val="00CE1EF5"/>
    <w:rsid w:val="00CF0066"/>
    <w:rsid w:val="00CF2EE2"/>
    <w:rsid w:val="00D111DC"/>
    <w:rsid w:val="00D20297"/>
    <w:rsid w:val="00D460F2"/>
    <w:rsid w:val="00D51429"/>
    <w:rsid w:val="00D53290"/>
    <w:rsid w:val="00D603F4"/>
    <w:rsid w:val="00D62103"/>
    <w:rsid w:val="00D6292C"/>
    <w:rsid w:val="00D63E7B"/>
    <w:rsid w:val="00D64687"/>
    <w:rsid w:val="00D75AC0"/>
    <w:rsid w:val="00D84A2D"/>
    <w:rsid w:val="00D850CF"/>
    <w:rsid w:val="00D876DC"/>
    <w:rsid w:val="00D96718"/>
    <w:rsid w:val="00DC0A1A"/>
    <w:rsid w:val="00DC132C"/>
    <w:rsid w:val="00DE3548"/>
    <w:rsid w:val="00DF0F93"/>
    <w:rsid w:val="00DF42D6"/>
    <w:rsid w:val="00E06365"/>
    <w:rsid w:val="00E312AD"/>
    <w:rsid w:val="00E37C5F"/>
    <w:rsid w:val="00E42824"/>
    <w:rsid w:val="00E47986"/>
    <w:rsid w:val="00E77BCD"/>
    <w:rsid w:val="00E77E07"/>
    <w:rsid w:val="00E82F1F"/>
    <w:rsid w:val="00EA41E7"/>
    <w:rsid w:val="00EB0E08"/>
    <w:rsid w:val="00F24454"/>
    <w:rsid w:val="00F2473A"/>
    <w:rsid w:val="00F25D5D"/>
    <w:rsid w:val="00F40EBC"/>
    <w:rsid w:val="00F53D59"/>
    <w:rsid w:val="00F666C4"/>
    <w:rsid w:val="00F70636"/>
    <w:rsid w:val="00F73EFF"/>
    <w:rsid w:val="00F77A7A"/>
    <w:rsid w:val="00F83035"/>
    <w:rsid w:val="00FA3675"/>
    <w:rsid w:val="00FB0E1D"/>
    <w:rsid w:val="00FC1254"/>
    <w:rsid w:val="00FC5EB3"/>
    <w:rsid w:val="00FC6733"/>
    <w:rsid w:val="00FF2500"/>
    <w:rsid w:val="00FF692F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4A"/>
    <w:pPr>
      <w:ind w:firstLineChars="200" w:firstLine="420"/>
    </w:pPr>
  </w:style>
  <w:style w:type="table" w:styleId="a4">
    <w:name w:val="Table Grid"/>
    <w:basedOn w:val="a1"/>
    <w:uiPriority w:val="59"/>
    <w:rsid w:val="0042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0540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01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01FC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01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01FCA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9E1F3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E1F3B"/>
  </w:style>
  <w:style w:type="paragraph" w:styleId="a9">
    <w:name w:val="Balloon Text"/>
    <w:basedOn w:val="a"/>
    <w:link w:val="Char2"/>
    <w:uiPriority w:val="99"/>
    <w:semiHidden/>
    <w:unhideWhenUsed/>
    <w:rsid w:val="009A5A8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A5A8D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5D4B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4A"/>
    <w:pPr>
      <w:ind w:firstLineChars="200" w:firstLine="420"/>
    </w:pPr>
  </w:style>
  <w:style w:type="table" w:styleId="a4">
    <w:name w:val="Table Grid"/>
    <w:basedOn w:val="a1"/>
    <w:uiPriority w:val="59"/>
    <w:rsid w:val="0042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0540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01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01FC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01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01FCA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9E1F3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E1F3B"/>
  </w:style>
  <w:style w:type="paragraph" w:styleId="a9">
    <w:name w:val="Balloon Text"/>
    <w:basedOn w:val="a"/>
    <w:link w:val="Char2"/>
    <w:uiPriority w:val="99"/>
    <w:semiHidden/>
    <w:unhideWhenUsed/>
    <w:rsid w:val="009A5A8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A5A8D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5D4B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3126</Words>
  <Characters>3596</Characters>
  <Application>Microsoft Office Word</Application>
  <DocSecurity>0</DocSecurity>
  <Lines>189</Lines>
  <Paragraphs>176</Paragraphs>
  <ScaleCrop>false</ScaleCrop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计划</dc:creator>
  <cp:lastModifiedBy>Microsoft</cp:lastModifiedBy>
  <cp:revision>11</cp:revision>
  <cp:lastPrinted>2019-01-18T06:18:00Z</cp:lastPrinted>
  <dcterms:created xsi:type="dcterms:W3CDTF">2019-01-18T06:18:00Z</dcterms:created>
  <dcterms:modified xsi:type="dcterms:W3CDTF">2019-01-18T06:49:00Z</dcterms:modified>
</cp:coreProperties>
</file>