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中宋" w:hAnsi="华文中宋" w:eastAsia="仿宋"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2022年度</w:t>
      </w:r>
      <w:r>
        <w:rPr>
          <w:rFonts w:hint="eastAsia" w:ascii="华文中宋" w:hAnsi="华文中宋" w:eastAsia="华文中宋"/>
          <w:sz w:val="44"/>
          <w:szCs w:val="44"/>
        </w:rPr>
        <w:t>河南省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重点研发</w:t>
      </w:r>
      <w:r>
        <w:rPr>
          <w:rFonts w:hint="eastAsia" w:ascii="华文中宋" w:hAnsi="华文中宋" w:eastAsia="华文中宋"/>
          <w:sz w:val="44"/>
          <w:szCs w:val="44"/>
        </w:rPr>
        <w:t>专项汇总表</w:t>
      </w:r>
      <w:bookmarkEnd w:id="0"/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（许昌市）</w:t>
      </w:r>
    </w:p>
    <w:tbl>
      <w:tblPr>
        <w:tblStyle w:val="5"/>
        <w:tblW w:w="9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3402"/>
        <w:gridCol w:w="3125"/>
        <w:gridCol w:w="1134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项目名称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承担单位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领域</w:t>
            </w:r>
          </w:p>
        </w:tc>
        <w:tc>
          <w:tcPr>
            <w:tcW w:w="9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5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所属</w:t>
            </w:r>
          </w:p>
          <w:p>
            <w:pPr>
              <w:adjustRightInd w:val="0"/>
              <w:snapToGrid w:val="0"/>
              <w:ind w:left="5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p>
      <w:pPr>
        <w:rPr>
          <w:rFonts w:hint="eastAsia" w:ascii="仿宋" w:hAnsi="仿宋" w:eastAsiaTheme="minorEastAsia"/>
          <w:sz w:val="32"/>
          <w:szCs w:val="32"/>
          <w:lang w:eastAsia="zh-CN"/>
        </w:rPr>
      </w:pPr>
      <w:r>
        <w:rPr>
          <w:rFonts w:hint="eastAsia"/>
        </w:rPr>
        <w:t>项目领域：高新</w:t>
      </w:r>
      <w:r>
        <w:rPr>
          <w:rFonts w:hint="eastAsia"/>
          <w:lang w:eastAsia="zh-CN"/>
        </w:rPr>
        <w:t>技术</w:t>
      </w:r>
      <w:r>
        <w:rPr>
          <w:rFonts w:hint="eastAsia"/>
        </w:rPr>
        <w:t>、农业、社会发展</w:t>
      </w:r>
      <w:r>
        <w:rPr>
          <w:rFonts w:hint="eastAsia"/>
          <w:lang w:eastAsia="zh-CN"/>
        </w:rPr>
        <w:t>、科技成果转化项目、国际科技合作项目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3461384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D7"/>
    <w:rsid w:val="000202FB"/>
    <w:rsid w:val="00033158"/>
    <w:rsid w:val="00041632"/>
    <w:rsid w:val="00045456"/>
    <w:rsid w:val="00053D15"/>
    <w:rsid w:val="00072EBC"/>
    <w:rsid w:val="00096008"/>
    <w:rsid w:val="000D7A98"/>
    <w:rsid w:val="00112655"/>
    <w:rsid w:val="00131B24"/>
    <w:rsid w:val="00132CFA"/>
    <w:rsid w:val="0014593E"/>
    <w:rsid w:val="00151A59"/>
    <w:rsid w:val="00167ED1"/>
    <w:rsid w:val="00177F87"/>
    <w:rsid w:val="00186AE4"/>
    <w:rsid w:val="001B177C"/>
    <w:rsid w:val="001C24D1"/>
    <w:rsid w:val="001E3FEA"/>
    <w:rsid w:val="001E55B2"/>
    <w:rsid w:val="00200C7C"/>
    <w:rsid w:val="002221A6"/>
    <w:rsid w:val="0022592D"/>
    <w:rsid w:val="00231825"/>
    <w:rsid w:val="0024566D"/>
    <w:rsid w:val="0024696F"/>
    <w:rsid w:val="00254C32"/>
    <w:rsid w:val="00256F16"/>
    <w:rsid w:val="00273B26"/>
    <w:rsid w:val="002A153B"/>
    <w:rsid w:val="002C4F56"/>
    <w:rsid w:val="002F3DD5"/>
    <w:rsid w:val="00320089"/>
    <w:rsid w:val="003202F6"/>
    <w:rsid w:val="003316A8"/>
    <w:rsid w:val="003668B6"/>
    <w:rsid w:val="00371E8A"/>
    <w:rsid w:val="003741FD"/>
    <w:rsid w:val="00386E82"/>
    <w:rsid w:val="003A4764"/>
    <w:rsid w:val="003B5EA7"/>
    <w:rsid w:val="003D1295"/>
    <w:rsid w:val="003F23B1"/>
    <w:rsid w:val="00401603"/>
    <w:rsid w:val="00426615"/>
    <w:rsid w:val="00435288"/>
    <w:rsid w:val="0044568E"/>
    <w:rsid w:val="00450B2A"/>
    <w:rsid w:val="0046259F"/>
    <w:rsid w:val="0046345B"/>
    <w:rsid w:val="00463BD6"/>
    <w:rsid w:val="00471698"/>
    <w:rsid w:val="00483226"/>
    <w:rsid w:val="004A0E4B"/>
    <w:rsid w:val="004B7330"/>
    <w:rsid w:val="004C433D"/>
    <w:rsid w:val="004D46F6"/>
    <w:rsid w:val="004E617D"/>
    <w:rsid w:val="00501971"/>
    <w:rsid w:val="0052735B"/>
    <w:rsid w:val="0053727C"/>
    <w:rsid w:val="00547ABB"/>
    <w:rsid w:val="00552395"/>
    <w:rsid w:val="005709C8"/>
    <w:rsid w:val="0059221D"/>
    <w:rsid w:val="005B054E"/>
    <w:rsid w:val="005B28B2"/>
    <w:rsid w:val="005D5D44"/>
    <w:rsid w:val="00622B48"/>
    <w:rsid w:val="006377E1"/>
    <w:rsid w:val="006422ED"/>
    <w:rsid w:val="00645F28"/>
    <w:rsid w:val="006541D9"/>
    <w:rsid w:val="0065459D"/>
    <w:rsid w:val="006D7529"/>
    <w:rsid w:val="00703AF8"/>
    <w:rsid w:val="00732607"/>
    <w:rsid w:val="00733D0F"/>
    <w:rsid w:val="007476D5"/>
    <w:rsid w:val="00772602"/>
    <w:rsid w:val="007D44F0"/>
    <w:rsid w:val="0080768F"/>
    <w:rsid w:val="00827616"/>
    <w:rsid w:val="0083115C"/>
    <w:rsid w:val="00834D67"/>
    <w:rsid w:val="00884D82"/>
    <w:rsid w:val="008A0163"/>
    <w:rsid w:val="008E53BE"/>
    <w:rsid w:val="00907F51"/>
    <w:rsid w:val="00917501"/>
    <w:rsid w:val="00936921"/>
    <w:rsid w:val="009530A7"/>
    <w:rsid w:val="00954FE6"/>
    <w:rsid w:val="00962718"/>
    <w:rsid w:val="00980D26"/>
    <w:rsid w:val="009A11DB"/>
    <w:rsid w:val="009C08D4"/>
    <w:rsid w:val="00A00AAB"/>
    <w:rsid w:val="00A3430C"/>
    <w:rsid w:val="00A50D46"/>
    <w:rsid w:val="00A90A27"/>
    <w:rsid w:val="00A93A80"/>
    <w:rsid w:val="00AC5601"/>
    <w:rsid w:val="00AE11EF"/>
    <w:rsid w:val="00AE472E"/>
    <w:rsid w:val="00AF1A5A"/>
    <w:rsid w:val="00AF4957"/>
    <w:rsid w:val="00B00E9A"/>
    <w:rsid w:val="00B01D69"/>
    <w:rsid w:val="00B36709"/>
    <w:rsid w:val="00BB706A"/>
    <w:rsid w:val="00BD366F"/>
    <w:rsid w:val="00BE52B2"/>
    <w:rsid w:val="00BE6E75"/>
    <w:rsid w:val="00C449E2"/>
    <w:rsid w:val="00C63F77"/>
    <w:rsid w:val="00C731C7"/>
    <w:rsid w:val="00C74D4C"/>
    <w:rsid w:val="00C82F51"/>
    <w:rsid w:val="00CA1DAA"/>
    <w:rsid w:val="00CA402C"/>
    <w:rsid w:val="00D01A37"/>
    <w:rsid w:val="00D05C28"/>
    <w:rsid w:val="00D105EA"/>
    <w:rsid w:val="00D20046"/>
    <w:rsid w:val="00D338B1"/>
    <w:rsid w:val="00D52DF4"/>
    <w:rsid w:val="00D742D7"/>
    <w:rsid w:val="00D85862"/>
    <w:rsid w:val="00DC1253"/>
    <w:rsid w:val="00DD4D42"/>
    <w:rsid w:val="00DF3288"/>
    <w:rsid w:val="00E37E78"/>
    <w:rsid w:val="00E41ECC"/>
    <w:rsid w:val="00E513A7"/>
    <w:rsid w:val="00E6590C"/>
    <w:rsid w:val="00E8266F"/>
    <w:rsid w:val="00E9182A"/>
    <w:rsid w:val="00E93C30"/>
    <w:rsid w:val="00E95CAE"/>
    <w:rsid w:val="00EA2037"/>
    <w:rsid w:val="00EC019A"/>
    <w:rsid w:val="00F06AD7"/>
    <w:rsid w:val="00F127C4"/>
    <w:rsid w:val="00F32061"/>
    <w:rsid w:val="00F33CA2"/>
    <w:rsid w:val="00F475BD"/>
    <w:rsid w:val="00F62062"/>
    <w:rsid w:val="00F73CD7"/>
    <w:rsid w:val="00F927C8"/>
    <w:rsid w:val="00FD18C1"/>
    <w:rsid w:val="00FD1EEC"/>
    <w:rsid w:val="00FD41E9"/>
    <w:rsid w:val="00FF16BA"/>
    <w:rsid w:val="00FF1956"/>
    <w:rsid w:val="1FF79A0F"/>
    <w:rsid w:val="7F551A99"/>
    <w:rsid w:val="EBFE9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506</Characters>
  <Lines>4</Lines>
  <Paragraphs>1</Paragraphs>
  <TotalTime>2</TotalTime>
  <ScaleCrop>false</ScaleCrop>
  <LinksUpToDate>false</LinksUpToDate>
  <CharactersWithSpaces>593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2016-08-14T20:36:00Z</dcterms:created>
  <dc:creator>Lele</dc:creator>
  <cp:lastModifiedBy>huanghe</cp:lastModifiedBy>
  <cp:lastPrinted>2016-08-15T08:19:00Z</cp:lastPrinted>
  <dcterms:modified xsi:type="dcterms:W3CDTF">2021-11-03T11:40:02Z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