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8631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许昌市概念验证中心建设工作指引（试行）</w:t>
      </w:r>
    </w:p>
    <w:p w14:paraId="6AFA742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w:t>
      </w:r>
      <w:r>
        <w:rPr>
          <w:rFonts w:hint="eastAsia" w:ascii="Times New Roman" w:hAnsi="Times New Roman" w:eastAsia="方正小标宋简体" w:cs="Times New Roman"/>
          <w:b w:val="0"/>
          <w:bCs w:val="0"/>
          <w:sz w:val="32"/>
          <w:szCs w:val="32"/>
          <w:lang w:eastAsia="zh-CN"/>
        </w:rPr>
        <w:t>征求意见稿</w:t>
      </w:r>
      <w:r>
        <w:rPr>
          <w:rFonts w:hint="default" w:ascii="Times New Roman" w:hAnsi="Times New Roman" w:eastAsia="方正小标宋简体" w:cs="Times New Roman"/>
          <w:b w:val="0"/>
          <w:bCs w:val="0"/>
          <w:sz w:val="32"/>
          <w:szCs w:val="32"/>
          <w:lang w:eastAsia="zh-CN"/>
        </w:rPr>
        <w:t>）</w:t>
      </w:r>
    </w:p>
    <w:p w14:paraId="6D4805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为加快提升科技成果转化和产业化水平，促进创新链产业链资金链人才链深度融合，畅通科技成果转移转化“最初一公里”，提升经济发展质量，根据河南省概念验证中心建设工作指引，结合我市实际情况，制定本工作指引。</w:t>
      </w:r>
    </w:p>
    <w:p w14:paraId="1882A6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一、总体要求</w:t>
      </w:r>
    </w:p>
    <w:p w14:paraId="6835C9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（一）建设原则</w:t>
      </w:r>
    </w:p>
    <w:p w14:paraId="2F0B1E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综合相关扶持政策，充分发挥市场在资源配置中的决定性作用，更好地发挥政府作用。整合利用现有基础条件，优化资源配置，择优布局建设许昌市概念验证中心。</w:t>
      </w:r>
    </w:p>
    <w:p w14:paraId="2D9A8B5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（二）功能定位</w:t>
      </w:r>
    </w:p>
    <w:p w14:paraId="72FA23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概念验证是将创新概念和早期科技成果转化为可初步显现其潜在商业价值的技术（产品、服务、系统）雏形，并对那些不具备商业开发前景的设想加以淘汰，降低转化机会成本风险和不确定性，增强其对社会资本的吸引力，提高科技成果转化质效的重要基础性工作，是推动创新概念和早期科技成果迈向市场化、产业化应用早期阶段的关键驱动环节。</w:t>
      </w:r>
    </w:p>
    <w:p w14:paraId="160D41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概念验证中心是指依托具备基础研究能力的高等院校、科研机构、医疗卫生机构、企业和社会组织，聚集成果、人才、资本和市场等转化要素，营造概念验证生态系统，为科技成果转化提供原理或技术可行性研究、原型制造、性能测试、市场竞争分析、二次开发、中试熟化等验证服务，加速挖掘和释放基础研究成果价值的新型载体。</w:t>
      </w:r>
    </w:p>
    <w:p w14:paraId="512421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二、主要任务</w:t>
      </w:r>
    </w:p>
    <w:p w14:paraId="2900A0E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（一）原理验证</w:t>
      </w:r>
    </w:p>
    <w:p w14:paraId="41D027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对新原理、新方法、新发现等创新概念和早期科技成果的科学性、合理性进行验证分析，重点验证技术的可实现性。</w:t>
      </w:r>
    </w:p>
    <w:p w14:paraId="70D97EB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（二）产品与场景体系验证</w:t>
      </w:r>
    </w:p>
    <w:p w14:paraId="706FB1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对创新概念和早期科技成果迁移到其他学科或跨学科 整合到新的应用场景上的技术可实现性与潜在市场需求点、需求真实性、需求群体匹配性等进行分析验证，重点验证产品实现的基础条件及应用场景体系实现过程中关键技术、加工测试工艺、系统集成验证等技术手段以及产业支持政策体 系的可实现性。</w:t>
      </w:r>
    </w:p>
    <w:p w14:paraId="46B1206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（三）原型制备与技术可行性验证</w:t>
      </w:r>
    </w:p>
    <w:p w14:paraId="74469A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组织关键功能分析和实验结论验证，明确产品关键技术指标和主要使用性能，验证成果产业化的技术可行性及需要 的基础条件，组织产品试制验证并在相关使用环境中进行测试，完成符合设计要求的小批量试制工艺技术体系验证，明确工程化过程中的技术风险。</w:t>
      </w:r>
    </w:p>
    <w:p w14:paraId="4114810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（四）商业前景验证</w:t>
      </w:r>
    </w:p>
    <w:p w14:paraId="585D3E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完成产品满足使用要求和质量一致性验证，对科技成果的市场前景、产品优势、竞争产品分析、生产与组装调查等进行验证分析，重点验证产品的安全性、有效性、社会经济价值、市场应用前景，以及产业化过程中互补技术（产品）的成熟度与供给、商业策略、知识产权、投资回报等商业要素的可实现性，形成推广应用的政策需求分析报告和市场竞 争策略报告等。</w:t>
      </w:r>
    </w:p>
    <w:p w14:paraId="1A035D1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（五）其他服务</w:t>
      </w:r>
    </w:p>
    <w:p w14:paraId="6564C5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概念验证中心还可以组织开展高价值专利培育、技术权益确认、成果评估、技术交易等科技推广及相关服务；跟进式项目调研、创业咨询辅导、小批量试制、二次开发、中试 熟化等产创融合链接服务；产业创新资源推介、合作伙伴对接、创业投融资等商业顾问服务，以及基于并伴随概念验证服务的其他关联服务。</w:t>
      </w:r>
    </w:p>
    <w:p w14:paraId="0BF181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三、申请条件</w:t>
      </w:r>
    </w:p>
    <w:p w14:paraId="137C8F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概念验证中心采用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先创建、后备案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方式进行培育和建设。</w:t>
      </w:r>
    </w:p>
    <w:p w14:paraId="64A6762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（一）创建条件</w:t>
      </w:r>
    </w:p>
    <w:p w14:paraId="1C0A5E3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1.概念验证中心依托单位应为在许昌市依法登记注册的高等院校、科研院所、医疗卫生机构、企业和社会组织，具备完善的运营管理体系和概念验证服务机制。</w:t>
      </w:r>
    </w:p>
    <w:p w14:paraId="46E6E30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2.拥有可用于概念验证服务的场地及配套设施，建有概念验证项目清单，拥有一支专门的概念验证服务团队，建立由学术界、产业界和投资界等专家组成的概念验证服务顾问专家团队。</w:t>
      </w:r>
    </w:p>
    <w:p w14:paraId="788948F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3.围绕重大共性关键技术、前沿引领技术、现代工程技术、颠覆性技术等，可在专业技术领域提供概念验证服务。</w:t>
      </w:r>
    </w:p>
    <w:p w14:paraId="066A249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4.聚焦概念验证的核心功能，可面向社会提供概念（项目）遴选识别、验证评估、价值分析、二次开发、中试熟化、投融资、创业孵化等服务。</w:t>
      </w:r>
    </w:p>
    <w:p w14:paraId="1BDF7A7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（二）备案条件</w:t>
      </w:r>
    </w:p>
    <w:p w14:paraId="7CF6EE5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1.符合概念验证中心创建条件。</w:t>
      </w:r>
    </w:p>
    <w:p w14:paraId="47E66C9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依托单位应当具备相对固定的概念验证专门用房，用房面积不少于500平方米，验证分析用科研仪器设备和软件原值不低于200万元。具备概念验证项目设备配套能力，具有用于验证分析的固定场地等自由实验条件或外部实验条件。</w:t>
      </w:r>
    </w:p>
    <w:p w14:paraId="0E43C01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概念验证项目服务的专业化人才不少于6人，其中有专职服务人员。建立由学术界、产业界和投资界专家组成的概念验证服务顾问专家团队，总人数不少于5人，主要负责对概念验证项目进行入库评价遴选、验证评估、价值分析、可行性判断，为项目吸引外部融资提供各项专业指导。</w:t>
      </w:r>
    </w:p>
    <w:p w14:paraId="667BC67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4.单独或合作设立概念验证专项基金，基金规模不低于100万元。</w:t>
      </w:r>
    </w:p>
    <w:p w14:paraId="3D99719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5.建立概念验证项目清单，累计入库项目数量不少于15个；年验证服务项目不少于5个，且是无隶属或关联的验证服务。</w:t>
      </w:r>
    </w:p>
    <w:p w14:paraId="493B1E2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6.具备完善的概念验证中心建设实施方案、健全的组织架构、成熟的运行管理制度、规范的验证项目管理机制、严格的信息保密规范。建立本单位概念验证项目征集、项目遴选、项目立项、验证服务、成果推介等全流程工作制度。具备良好的概念验证技术储备和技术扩散能力，提供概念验证项目场景对接、指导咨询、跟踪培训、交流推广和其他延伸配套服务。</w:t>
      </w:r>
    </w:p>
    <w:p w14:paraId="69C3B25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7.近三年内，概念验证中心建设运营主体和法定代表人未发生环保、安全、知识产权以及学术不端等不良行为。</w:t>
      </w:r>
    </w:p>
    <w:p w14:paraId="5FC96DC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支持开放式创新，鼓励概念验证中心依托单位联合产业链上下游有优势、有条件的创新主体共同为概念验证项目提供中小试等服务。</w:t>
      </w:r>
    </w:p>
    <w:p w14:paraId="2742BA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四、建设与管理</w:t>
      </w:r>
    </w:p>
    <w:p w14:paraId="3F6986E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（一）申请程序</w:t>
      </w:r>
    </w:p>
    <w:p w14:paraId="0230360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1.自主申报。概念验证中心依托单位向所在县（市、区）科技部门提出创建（备案）申请，提交相应申报材料。</w:t>
      </w:r>
    </w:p>
    <w:p w14:paraId="5258506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2.审核推荐。县（市、区）科技部门对申请单位运营状态、信用等情况以及申报材料真实性、规范性、完整性进行审核后，向市科技部门提交推荐名单。</w:t>
      </w:r>
    </w:p>
    <w:p w14:paraId="5447231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3.组织评审。市科技部门组织专家或委托第三方机构，对申请单位进行综合评审，必要时进行现场考察。</w:t>
      </w:r>
    </w:p>
    <w:p w14:paraId="0CFD07D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4.公示发文。根据评审情况，择优提出概念验证中心拟创建（认定）名单，并予以公示。公示无异议的，由市科技部门发文公布；有异议的，由市科技部门进行核实处理。</w:t>
      </w:r>
    </w:p>
    <w:p w14:paraId="78E0A3F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（二）日常管理</w:t>
      </w:r>
    </w:p>
    <w:p w14:paraId="5CF307F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市科技部门负责全市概念验证中心的管理工作，组建市级概念验证中心专家服务团，牵头开展概念验证中心绩效评价与监督服务。各县（市、区）科技部门负责本区域内概念验证中心的申报推荐、指导服务等工作。</w:t>
      </w:r>
    </w:p>
    <w:p w14:paraId="2CCE780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概念验证中心实行优胜劣汰、动态调整的运行评价机制。市科技部门组织或委托第三方机构对经认定的概念验证中心每两年实施绩效评价，评价结果分为优秀、良好、合格、不合格。获得合格及以上评价的单位，对其通过验证的项目择优按照市科技计划项目给予支持；对评价结果为不合格的单位，限期整改。</w:t>
      </w:r>
      <w:r>
        <w:rPr>
          <w:rFonts w:hint="default" w:ascii="Times New Roman" w:hAnsi="Times New Roman" w:eastAsia="仿宋_GB2312" w:cs="Times New Roman"/>
          <w:b w:val="0"/>
          <w:bCs w:val="0"/>
          <w:sz w:val="32"/>
          <w:szCs w:val="32"/>
          <w:lang w:val="en-US" w:eastAsia="zh-CN"/>
        </w:rPr>
        <w:t>对运营良好的概念验证中心，重点向省科技厅推荐，争取建设成为省级概念验证平台，助力纳入省科技公共服务平台序列管理，享受相关政策支持。</w:t>
      </w:r>
    </w:p>
    <w:p w14:paraId="244789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3.概念验证中心需要名称变更、定位目标变更、组织架 构调整和主任变更等重大事项，须由依托单位提出书面申请，报市科技行政主管部门审核。</w:t>
      </w:r>
    </w:p>
    <w:p w14:paraId="6C51653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4.概念验证中心及依托单位有下列情形之一的，取消其概念验证中心资格：</w:t>
      </w:r>
    </w:p>
    <w:p w14:paraId="7767A63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（1）在申请过程中存在严重弄虚作假行为的；</w:t>
      </w:r>
    </w:p>
    <w:p w14:paraId="78AC336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（2）发生重大安全、重大质量事故或严重环境违法行为的；</w:t>
      </w:r>
    </w:p>
    <w:p w14:paraId="21B7EFA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（3）对发生与备案条件有关的重大变化不按规定报告的；</w:t>
      </w:r>
    </w:p>
    <w:p w14:paraId="74F0D28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（4）连续两次绩效评价不合格的</w:t>
      </w:r>
      <w:r>
        <w:rPr>
          <w:rFonts w:hint="eastAsia" w:ascii="Times New Roman" w:hAnsi="Times New Roman" w:eastAsia="仿宋_GB2312" w:cs="Times New Roman"/>
          <w:b w:val="0"/>
          <w:bCs w:val="0"/>
          <w:sz w:val="32"/>
          <w:szCs w:val="32"/>
          <w:lang w:eastAsia="zh-CN"/>
        </w:rPr>
        <w:t>；</w:t>
      </w:r>
    </w:p>
    <w:p w14:paraId="0F576E9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（5）存在其他违法违规行为的。</w:t>
      </w:r>
    </w:p>
    <w:p w14:paraId="1C5BFD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五、其他</w:t>
      </w:r>
    </w:p>
    <w:p w14:paraId="73A9E0A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1.备案的概念验证中心统一命名为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许昌市 XX 产业领域概念验证中心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w:t>
      </w:r>
    </w:p>
    <w:p w14:paraId="21F89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rPr>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pPr>
      <w:r>
        <w:rPr>
          <w:rFonts w:hint="default" w:ascii="Times New Roman" w:hAnsi="Times New Roman" w:eastAsia="仿宋_GB2312" w:cs="Times New Roman"/>
          <w:b w:val="0"/>
          <w:bCs w:val="0"/>
          <w:sz w:val="32"/>
          <w:szCs w:val="32"/>
          <w:lang w:eastAsia="zh-CN"/>
        </w:rPr>
        <w:t>2.本工作指引自202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年</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月</w:t>
      </w:r>
      <w:r>
        <w:rPr>
          <w:rFonts w:hint="eastAsia" w:ascii="Times New Roman" w:hAnsi="Times New Roman" w:eastAsia="仿宋_GB2312" w:cs="Times New Roman"/>
          <w:b w:val="0"/>
          <w:bCs w:val="0"/>
          <w:sz w:val="32"/>
          <w:szCs w:val="32"/>
          <w:lang w:val="en-US" w:eastAsia="zh-CN"/>
        </w:rPr>
        <w:t>X</w:t>
      </w:r>
      <w:r>
        <w:rPr>
          <w:rFonts w:hint="default" w:ascii="Times New Roman" w:hAnsi="Times New Roman" w:eastAsia="仿宋_GB2312" w:cs="Times New Roman"/>
          <w:b w:val="0"/>
          <w:bCs w:val="0"/>
          <w:sz w:val="32"/>
          <w:szCs w:val="32"/>
          <w:lang w:eastAsia="zh-CN"/>
        </w:rPr>
        <w:t>日起试行，由许昌市科学技术局负责牵头组织实施</w:t>
      </w:r>
      <w:r>
        <w:rPr>
          <w:rFonts w:hint="eastAsia" w:ascii="Times New Roman" w:hAnsi="Times New Roman" w:eastAsia="仿宋_GB2312" w:cs="Times New Roman"/>
          <w:b w:val="0"/>
          <w:bCs w:val="0"/>
          <w:sz w:val="32"/>
          <w:szCs w:val="32"/>
          <w:lang w:eastAsia="zh-CN"/>
        </w:rPr>
        <w:t>。</w:t>
      </w:r>
      <w:bookmarkStart w:id="0" w:name="_GoBack"/>
      <w:bookmarkEnd w:id="0"/>
    </w:p>
    <w:p w14:paraId="2712C30C">
      <w:pPr>
        <w:keepNext w:val="0"/>
        <w:keepLines w:val="0"/>
        <w:pageBreakBefore w:val="0"/>
        <w:tabs>
          <w:tab w:val="left" w:pos="7780"/>
        </w:tabs>
        <w:wordWrap/>
        <w:overflowPunct/>
        <w:topLinePunct w:val="0"/>
        <w:bidi w:val="0"/>
        <w:spacing w:line="560" w:lineRule="exact"/>
        <w:jc w:val="left"/>
        <w:rPr>
          <w:rFonts w:hint="eastAsia"/>
          <w:lang w:eastAsia="zh-CN"/>
        </w:rPr>
      </w:pPr>
    </w:p>
    <w:sectPr>
      <w:footerReference r:id="rId5"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黑体"/>
    <w:panose1 w:val="00000000000000000000"/>
    <w:charset w:val="00"/>
    <w:family w:val="auto"/>
    <w:pitch w:val="default"/>
    <w:sig w:usb0="00000000" w:usb1="00000000" w:usb2="00000000"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9075">
    <w:pPr>
      <w:pStyle w:val="10"/>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8F4BA48">
                          <w:pPr>
                            <w:pStyle w:val="10"/>
                            <w:rPr>
                              <w:rFonts w:hint="eastAsia" w:ascii="仿宋" w:hAnsi="仿宋" w:eastAsia="仿宋" w:cs="仿宋"/>
                              <w:sz w:val="28"/>
                              <w:szCs w:val="28"/>
                            </w:rPr>
                          </w:pPr>
                          <w:r>
                            <w:rPr>
                              <w:rFonts w:hint="eastAsia" w:ascii="仿宋" w:hAnsi="仿宋" w:eastAsia="仿宋" w:cs="仿宋"/>
                              <w:sz w:val="28"/>
                              <w:szCs w:val="28"/>
                            </w:rPr>
                            <w:t>—</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- 1 -</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r>
                            <w:rPr>
                              <w:rFonts w:hint="eastAsia" w:ascii="仿宋" w:hAnsi="仿宋" w:eastAsia="仿宋" w:cs="仿宋"/>
                              <w:sz w:val="28"/>
                              <w:szCs w:val="2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2xPlzSAQAAow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kT++hxqwnj3lxeO8GXJr5HvAysR5kMOmLfAjGUdzTRVwxRMLTo2pVVSWGOMZmB/GL5+c+&#10;QHwQzpBkNDTg9LKo7PgB4pg6p6Rq1t0rrfMEtSU9ot5Utz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bE+XNIBAACjAwAADgAAAAAAAAABACAAAAAi&#10;AQAAZHJzL2Uyb0RvYy54bWxQSwUGAAAAAAYABgBZAQAAZgUAAAAA&#10;">
              <v:fill on="f" focussize="0,0"/>
              <v:stroke on="f" weight="1.25pt"/>
              <v:imagedata o:title=""/>
              <o:lock v:ext="edit" aspectratio="f"/>
              <v:textbox inset="0mm,0mm,0mm,0mm" style="mso-fit-shape-to-text:t;">
                <w:txbxContent>
                  <w:p w14:paraId="38F4BA48">
                    <w:pPr>
                      <w:pStyle w:val="10"/>
                      <w:rPr>
                        <w:rFonts w:hint="eastAsia" w:ascii="仿宋" w:hAnsi="仿宋" w:eastAsia="仿宋" w:cs="仿宋"/>
                        <w:sz w:val="28"/>
                        <w:szCs w:val="28"/>
                      </w:rPr>
                    </w:pPr>
                    <w:r>
                      <w:rPr>
                        <w:rFonts w:hint="eastAsia" w:ascii="仿宋" w:hAnsi="仿宋" w:eastAsia="仿宋" w:cs="仿宋"/>
                        <w:sz w:val="28"/>
                        <w:szCs w:val="28"/>
                      </w:rPr>
                      <w:t>—</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- 1 -</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r>
                      <w:rPr>
                        <w:rFonts w:hint="eastAsia" w:ascii="仿宋" w:hAnsi="仿宋" w:eastAsia="仿宋" w:cs="仿宋"/>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81DA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66EF">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F1E5B"/>
    <w:rsid w:val="00D81300"/>
    <w:rsid w:val="010603FD"/>
    <w:rsid w:val="03A50209"/>
    <w:rsid w:val="03BE4ADE"/>
    <w:rsid w:val="03E20A55"/>
    <w:rsid w:val="0442138C"/>
    <w:rsid w:val="04492F15"/>
    <w:rsid w:val="045B44B4"/>
    <w:rsid w:val="04FF173F"/>
    <w:rsid w:val="050F525C"/>
    <w:rsid w:val="063FFD17"/>
    <w:rsid w:val="09280895"/>
    <w:rsid w:val="09F337E1"/>
    <w:rsid w:val="0A4444E4"/>
    <w:rsid w:val="0B7732F7"/>
    <w:rsid w:val="0BB81E48"/>
    <w:rsid w:val="0BBFB613"/>
    <w:rsid w:val="0BDE2087"/>
    <w:rsid w:val="0BDE7DC8"/>
    <w:rsid w:val="0C855D18"/>
    <w:rsid w:val="0D5C5D7C"/>
    <w:rsid w:val="0DF940FA"/>
    <w:rsid w:val="0E9D70F0"/>
    <w:rsid w:val="0EFB360C"/>
    <w:rsid w:val="0FBEEC59"/>
    <w:rsid w:val="0FED4DB0"/>
    <w:rsid w:val="0FFE1E09"/>
    <w:rsid w:val="0FFF967C"/>
    <w:rsid w:val="10FE4B7E"/>
    <w:rsid w:val="111A0C9A"/>
    <w:rsid w:val="114640E8"/>
    <w:rsid w:val="11C314B3"/>
    <w:rsid w:val="12147FB8"/>
    <w:rsid w:val="12ED1E9A"/>
    <w:rsid w:val="12F7F33E"/>
    <w:rsid w:val="133FDD34"/>
    <w:rsid w:val="13FB1C70"/>
    <w:rsid w:val="15DD6CB0"/>
    <w:rsid w:val="15DED735"/>
    <w:rsid w:val="15F033E9"/>
    <w:rsid w:val="15FFE1A8"/>
    <w:rsid w:val="167FD72D"/>
    <w:rsid w:val="16FB7141"/>
    <w:rsid w:val="1731761B"/>
    <w:rsid w:val="176C35A4"/>
    <w:rsid w:val="17B20B12"/>
    <w:rsid w:val="17B8B060"/>
    <w:rsid w:val="17F54FAC"/>
    <w:rsid w:val="18EFD773"/>
    <w:rsid w:val="1A5D684E"/>
    <w:rsid w:val="1ADF3329"/>
    <w:rsid w:val="1AEC06BC"/>
    <w:rsid w:val="1B6F42D1"/>
    <w:rsid w:val="1C51676C"/>
    <w:rsid w:val="1C543106"/>
    <w:rsid w:val="1C8C2366"/>
    <w:rsid w:val="1CFFAF65"/>
    <w:rsid w:val="1D671101"/>
    <w:rsid w:val="1D6B9A04"/>
    <w:rsid w:val="1DCF99AD"/>
    <w:rsid w:val="1DEA3AB8"/>
    <w:rsid w:val="1DEE1B08"/>
    <w:rsid w:val="1DFF702A"/>
    <w:rsid w:val="1DFF98C4"/>
    <w:rsid w:val="1E0E11DD"/>
    <w:rsid w:val="1E20277C"/>
    <w:rsid w:val="1E6D9CF5"/>
    <w:rsid w:val="1E761E86"/>
    <w:rsid w:val="1E8F2D6F"/>
    <w:rsid w:val="1EBF9BB3"/>
    <w:rsid w:val="1EE53AE8"/>
    <w:rsid w:val="1EFB907C"/>
    <w:rsid w:val="1F54225C"/>
    <w:rsid w:val="1F5F9255"/>
    <w:rsid w:val="1F6BE039"/>
    <w:rsid w:val="1F6DFD1B"/>
    <w:rsid w:val="1FC01464"/>
    <w:rsid w:val="1FE864E5"/>
    <w:rsid w:val="1FEEF0A7"/>
    <w:rsid w:val="1FF56450"/>
    <w:rsid w:val="1FFD21F4"/>
    <w:rsid w:val="1FFF048C"/>
    <w:rsid w:val="205A0DA2"/>
    <w:rsid w:val="20FDA135"/>
    <w:rsid w:val="22811A2C"/>
    <w:rsid w:val="22A633E3"/>
    <w:rsid w:val="23462A6F"/>
    <w:rsid w:val="235A4676"/>
    <w:rsid w:val="24778F3F"/>
    <w:rsid w:val="25BC3478"/>
    <w:rsid w:val="25E877BF"/>
    <w:rsid w:val="26552372"/>
    <w:rsid w:val="26F9507E"/>
    <w:rsid w:val="277FF93C"/>
    <w:rsid w:val="27FB3A1A"/>
    <w:rsid w:val="27FF03CC"/>
    <w:rsid w:val="287E64FF"/>
    <w:rsid w:val="28DE628E"/>
    <w:rsid w:val="292342E5"/>
    <w:rsid w:val="294B23CF"/>
    <w:rsid w:val="29CD16A4"/>
    <w:rsid w:val="29DF4B66"/>
    <w:rsid w:val="2AAF2BAE"/>
    <w:rsid w:val="2B3D7D56"/>
    <w:rsid w:val="2C2B4F31"/>
    <w:rsid w:val="2C415393"/>
    <w:rsid w:val="2C8B3CAD"/>
    <w:rsid w:val="2CDE8FC0"/>
    <w:rsid w:val="2EABADA7"/>
    <w:rsid w:val="2EBFAA1C"/>
    <w:rsid w:val="2EEDC680"/>
    <w:rsid w:val="2EF9389F"/>
    <w:rsid w:val="2EFBF99C"/>
    <w:rsid w:val="2F46399F"/>
    <w:rsid w:val="2F545718"/>
    <w:rsid w:val="2F8FB12F"/>
    <w:rsid w:val="2F9F3CFF"/>
    <w:rsid w:val="2FB362D1"/>
    <w:rsid w:val="2FBE1A07"/>
    <w:rsid w:val="2FF2490F"/>
    <w:rsid w:val="2FFD39D6"/>
    <w:rsid w:val="2FFF28F6"/>
    <w:rsid w:val="2FFF51C3"/>
    <w:rsid w:val="2FFF5E89"/>
    <w:rsid w:val="2FFF7C94"/>
    <w:rsid w:val="313A1850"/>
    <w:rsid w:val="31FFA165"/>
    <w:rsid w:val="33699C33"/>
    <w:rsid w:val="337F395C"/>
    <w:rsid w:val="33B7FE85"/>
    <w:rsid w:val="33D23A93"/>
    <w:rsid w:val="33FECED7"/>
    <w:rsid w:val="33FEE6C2"/>
    <w:rsid w:val="34060A6A"/>
    <w:rsid w:val="34825E35"/>
    <w:rsid w:val="34D3493A"/>
    <w:rsid w:val="34DF69D0"/>
    <w:rsid w:val="34E53049"/>
    <w:rsid w:val="35152E25"/>
    <w:rsid w:val="354E05BB"/>
    <w:rsid w:val="35BB1545"/>
    <w:rsid w:val="35C10D3F"/>
    <w:rsid w:val="35E91683"/>
    <w:rsid w:val="35FF3085"/>
    <w:rsid w:val="366F25D5"/>
    <w:rsid w:val="367A3667"/>
    <w:rsid w:val="36F579F6"/>
    <w:rsid w:val="374781BF"/>
    <w:rsid w:val="377FDA7F"/>
    <w:rsid w:val="378D7FF7"/>
    <w:rsid w:val="37E58AC7"/>
    <w:rsid w:val="37FE8448"/>
    <w:rsid w:val="38FF13A9"/>
    <w:rsid w:val="395D89AA"/>
    <w:rsid w:val="397E645C"/>
    <w:rsid w:val="397F4DB0"/>
    <w:rsid w:val="39B750BD"/>
    <w:rsid w:val="3A3F7040"/>
    <w:rsid w:val="3A651D5D"/>
    <w:rsid w:val="3A7F596E"/>
    <w:rsid w:val="3ABF2EC1"/>
    <w:rsid w:val="3ACF9910"/>
    <w:rsid w:val="3ADB46F1"/>
    <w:rsid w:val="3AE7439C"/>
    <w:rsid w:val="3AEC2F3B"/>
    <w:rsid w:val="3B7E7DAF"/>
    <w:rsid w:val="3B7F8CD8"/>
    <w:rsid w:val="3B9B2B7A"/>
    <w:rsid w:val="3BBF831C"/>
    <w:rsid w:val="3BDB4897"/>
    <w:rsid w:val="3BF71A27"/>
    <w:rsid w:val="3BF74D5A"/>
    <w:rsid w:val="3BFFB5C1"/>
    <w:rsid w:val="3C35A274"/>
    <w:rsid w:val="3C5D5AAA"/>
    <w:rsid w:val="3C9E707E"/>
    <w:rsid w:val="3CF61FF0"/>
    <w:rsid w:val="3CFB3CF6"/>
    <w:rsid w:val="3D6FD6B0"/>
    <w:rsid w:val="3D7B00CA"/>
    <w:rsid w:val="3D7D103D"/>
    <w:rsid w:val="3D7FDA37"/>
    <w:rsid w:val="3DA0122B"/>
    <w:rsid w:val="3DBEEEC3"/>
    <w:rsid w:val="3DBFEAD8"/>
    <w:rsid w:val="3DD681CC"/>
    <w:rsid w:val="3DE26037"/>
    <w:rsid w:val="3DF576A3"/>
    <w:rsid w:val="3E571596"/>
    <w:rsid w:val="3E7F65F0"/>
    <w:rsid w:val="3E98013E"/>
    <w:rsid w:val="3EAFBB6E"/>
    <w:rsid w:val="3EB846FC"/>
    <w:rsid w:val="3EB87A77"/>
    <w:rsid w:val="3EBF722C"/>
    <w:rsid w:val="3ED5ABEB"/>
    <w:rsid w:val="3EDE036A"/>
    <w:rsid w:val="3EF5B596"/>
    <w:rsid w:val="3EF75670"/>
    <w:rsid w:val="3EF7BBED"/>
    <w:rsid w:val="3EFBBF2A"/>
    <w:rsid w:val="3EFF7A3E"/>
    <w:rsid w:val="3F2DED8E"/>
    <w:rsid w:val="3F5E7E38"/>
    <w:rsid w:val="3F5FEC66"/>
    <w:rsid w:val="3F8B3270"/>
    <w:rsid w:val="3F8FE9B9"/>
    <w:rsid w:val="3F9D8560"/>
    <w:rsid w:val="3FAB8268"/>
    <w:rsid w:val="3FBF1AB4"/>
    <w:rsid w:val="3FDBEEB1"/>
    <w:rsid w:val="3FDE6636"/>
    <w:rsid w:val="3FDF1535"/>
    <w:rsid w:val="3FE80B58"/>
    <w:rsid w:val="3FEBAC68"/>
    <w:rsid w:val="3FEF3D2D"/>
    <w:rsid w:val="3FEF444B"/>
    <w:rsid w:val="3FF05DD4"/>
    <w:rsid w:val="3FF6B1B6"/>
    <w:rsid w:val="3FF6C47F"/>
    <w:rsid w:val="3FF9A412"/>
    <w:rsid w:val="3FFCA12A"/>
    <w:rsid w:val="3FFD709B"/>
    <w:rsid w:val="3FFE0546"/>
    <w:rsid w:val="3FFE5A1E"/>
    <w:rsid w:val="3FFF6114"/>
    <w:rsid w:val="3FFF71CF"/>
    <w:rsid w:val="3FFF7D9F"/>
    <w:rsid w:val="3FFF917E"/>
    <w:rsid w:val="3FFFAEE5"/>
    <w:rsid w:val="3FFFF9EB"/>
    <w:rsid w:val="40985685"/>
    <w:rsid w:val="41B403DB"/>
    <w:rsid w:val="420B5567"/>
    <w:rsid w:val="42810A28"/>
    <w:rsid w:val="4394DBCA"/>
    <w:rsid w:val="43F5A722"/>
    <w:rsid w:val="44513222"/>
    <w:rsid w:val="449B239D"/>
    <w:rsid w:val="44A97412"/>
    <w:rsid w:val="474B1C86"/>
    <w:rsid w:val="4775705D"/>
    <w:rsid w:val="47BBA736"/>
    <w:rsid w:val="47CE11BF"/>
    <w:rsid w:val="47D23BCC"/>
    <w:rsid w:val="47EE1A6C"/>
    <w:rsid w:val="47FD2CE8"/>
    <w:rsid w:val="4984282A"/>
    <w:rsid w:val="499CF480"/>
    <w:rsid w:val="49BBB16E"/>
    <w:rsid w:val="49CF5E5E"/>
    <w:rsid w:val="49DFCD71"/>
    <w:rsid w:val="4A7FEEA9"/>
    <w:rsid w:val="4AFB0B0B"/>
    <w:rsid w:val="4AFF4B5B"/>
    <w:rsid w:val="4BFFC830"/>
    <w:rsid w:val="4D193865"/>
    <w:rsid w:val="4DE55CCE"/>
    <w:rsid w:val="4DEBB2CF"/>
    <w:rsid w:val="4DF777F6"/>
    <w:rsid w:val="4DFEC37D"/>
    <w:rsid w:val="4F4749FD"/>
    <w:rsid w:val="4F572EC3"/>
    <w:rsid w:val="4F5B70BD"/>
    <w:rsid w:val="4F5D8869"/>
    <w:rsid w:val="4F7534EA"/>
    <w:rsid w:val="4F9FBA6E"/>
    <w:rsid w:val="4FBFFE08"/>
    <w:rsid w:val="4FF79F58"/>
    <w:rsid w:val="4FFD16BE"/>
    <w:rsid w:val="509C58BA"/>
    <w:rsid w:val="50ABFBAC"/>
    <w:rsid w:val="514937AE"/>
    <w:rsid w:val="51EB1F92"/>
    <w:rsid w:val="522143CD"/>
    <w:rsid w:val="527B35AC"/>
    <w:rsid w:val="52B93647"/>
    <w:rsid w:val="52BDA764"/>
    <w:rsid w:val="53213F70"/>
    <w:rsid w:val="536F46BC"/>
    <w:rsid w:val="53745F79"/>
    <w:rsid w:val="53DD2125"/>
    <w:rsid w:val="53DFCC3F"/>
    <w:rsid w:val="541552E7"/>
    <w:rsid w:val="547C2237"/>
    <w:rsid w:val="548C0FB1"/>
    <w:rsid w:val="557312C2"/>
    <w:rsid w:val="55F3F55D"/>
    <w:rsid w:val="55FE3D4C"/>
    <w:rsid w:val="56B785BD"/>
    <w:rsid w:val="56CF677D"/>
    <w:rsid w:val="571FE378"/>
    <w:rsid w:val="577727C5"/>
    <w:rsid w:val="577C4BFB"/>
    <w:rsid w:val="577FBF5F"/>
    <w:rsid w:val="57AD22DA"/>
    <w:rsid w:val="57B52E75"/>
    <w:rsid w:val="57D33EC3"/>
    <w:rsid w:val="57EA92AD"/>
    <w:rsid w:val="57F45A48"/>
    <w:rsid w:val="57FDF565"/>
    <w:rsid w:val="595E7086"/>
    <w:rsid w:val="59A72F25"/>
    <w:rsid w:val="59D7A865"/>
    <w:rsid w:val="59D990A0"/>
    <w:rsid w:val="59DFAECB"/>
    <w:rsid w:val="59F75274"/>
    <w:rsid w:val="5A938843"/>
    <w:rsid w:val="5AEF4D08"/>
    <w:rsid w:val="5AFF7FED"/>
    <w:rsid w:val="5B2677B3"/>
    <w:rsid w:val="5B3FA473"/>
    <w:rsid w:val="5B6B363F"/>
    <w:rsid w:val="5B7FE83C"/>
    <w:rsid w:val="5BBB972A"/>
    <w:rsid w:val="5BBDA8FE"/>
    <w:rsid w:val="5BBEF3F5"/>
    <w:rsid w:val="5BC7930E"/>
    <w:rsid w:val="5BE1DE54"/>
    <w:rsid w:val="5BEBAD92"/>
    <w:rsid w:val="5BEF6C8B"/>
    <w:rsid w:val="5BF55272"/>
    <w:rsid w:val="5BF743CE"/>
    <w:rsid w:val="5BFB318B"/>
    <w:rsid w:val="5BFB330F"/>
    <w:rsid w:val="5BFB6934"/>
    <w:rsid w:val="5BFF4237"/>
    <w:rsid w:val="5CB67848"/>
    <w:rsid w:val="5CFF3171"/>
    <w:rsid w:val="5D5E571C"/>
    <w:rsid w:val="5D677FDB"/>
    <w:rsid w:val="5D8990D1"/>
    <w:rsid w:val="5D9E3A19"/>
    <w:rsid w:val="5D9F0AB2"/>
    <w:rsid w:val="5D9FD8E6"/>
    <w:rsid w:val="5DDF05D9"/>
    <w:rsid w:val="5DF34A6C"/>
    <w:rsid w:val="5DFF00C5"/>
    <w:rsid w:val="5E79C714"/>
    <w:rsid w:val="5E7D5DDF"/>
    <w:rsid w:val="5E8FBCD8"/>
    <w:rsid w:val="5EBD57EA"/>
    <w:rsid w:val="5EBF094F"/>
    <w:rsid w:val="5EDE9E03"/>
    <w:rsid w:val="5EF78149"/>
    <w:rsid w:val="5EF7ECAD"/>
    <w:rsid w:val="5EFB51C5"/>
    <w:rsid w:val="5EFD9C05"/>
    <w:rsid w:val="5EFF56CF"/>
    <w:rsid w:val="5F12BD08"/>
    <w:rsid w:val="5F2E3926"/>
    <w:rsid w:val="5F451BDC"/>
    <w:rsid w:val="5F536567"/>
    <w:rsid w:val="5F5E4278"/>
    <w:rsid w:val="5F5FE9A6"/>
    <w:rsid w:val="5F6A0B17"/>
    <w:rsid w:val="5F6B1441"/>
    <w:rsid w:val="5F6FC31C"/>
    <w:rsid w:val="5F7D7F7F"/>
    <w:rsid w:val="5F7E7954"/>
    <w:rsid w:val="5FADD942"/>
    <w:rsid w:val="5FAED168"/>
    <w:rsid w:val="5FBD15E7"/>
    <w:rsid w:val="5FCF0954"/>
    <w:rsid w:val="5FD612BF"/>
    <w:rsid w:val="5FE6BB1C"/>
    <w:rsid w:val="5FEDB2B6"/>
    <w:rsid w:val="5FEF1422"/>
    <w:rsid w:val="5FEF6F8E"/>
    <w:rsid w:val="5FF7BE34"/>
    <w:rsid w:val="5FF7BF07"/>
    <w:rsid w:val="5FF7FF6C"/>
    <w:rsid w:val="5FF802B9"/>
    <w:rsid w:val="5FFD9348"/>
    <w:rsid w:val="5FFE6E5C"/>
    <w:rsid w:val="5FFECAAA"/>
    <w:rsid w:val="5FFF0FD1"/>
    <w:rsid w:val="5FFF1D98"/>
    <w:rsid w:val="5FFF8AE1"/>
    <w:rsid w:val="5FFFB241"/>
    <w:rsid w:val="5FFFFDCA"/>
    <w:rsid w:val="60312ADF"/>
    <w:rsid w:val="612F01E0"/>
    <w:rsid w:val="61EF9AF6"/>
    <w:rsid w:val="624A314E"/>
    <w:rsid w:val="627558F0"/>
    <w:rsid w:val="62AB5D4A"/>
    <w:rsid w:val="62FE3F96"/>
    <w:rsid w:val="633A04D8"/>
    <w:rsid w:val="6377D60E"/>
    <w:rsid w:val="63F40F8B"/>
    <w:rsid w:val="65DB5805"/>
    <w:rsid w:val="65FD786F"/>
    <w:rsid w:val="65FF587B"/>
    <w:rsid w:val="66539BE5"/>
    <w:rsid w:val="667E1143"/>
    <w:rsid w:val="66AD5901"/>
    <w:rsid w:val="66BFD7CF"/>
    <w:rsid w:val="66DF7C62"/>
    <w:rsid w:val="66F7716C"/>
    <w:rsid w:val="672B05BC"/>
    <w:rsid w:val="67ADF0D5"/>
    <w:rsid w:val="67AF6A8E"/>
    <w:rsid w:val="67BCFB00"/>
    <w:rsid w:val="67DC17D3"/>
    <w:rsid w:val="67DFA409"/>
    <w:rsid w:val="67EE2115"/>
    <w:rsid w:val="67EF974D"/>
    <w:rsid w:val="67F761DB"/>
    <w:rsid w:val="67FCE18A"/>
    <w:rsid w:val="67FF0B1B"/>
    <w:rsid w:val="68423799"/>
    <w:rsid w:val="68AFA930"/>
    <w:rsid w:val="691213E7"/>
    <w:rsid w:val="699A9436"/>
    <w:rsid w:val="69AB74E8"/>
    <w:rsid w:val="69BF0768"/>
    <w:rsid w:val="69F7056E"/>
    <w:rsid w:val="6A176686"/>
    <w:rsid w:val="6AECB3EC"/>
    <w:rsid w:val="6AEFC550"/>
    <w:rsid w:val="6AFF02F7"/>
    <w:rsid w:val="6B1967C5"/>
    <w:rsid w:val="6B2F8353"/>
    <w:rsid w:val="6BBBC2B9"/>
    <w:rsid w:val="6BF78725"/>
    <w:rsid w:val="6C9F97CE"/>
    <w:rsid w:val="6CB63C68"/>
    <w:rsid w:val="6CDA2923"/>
    <w:rsid w:val="6CFD5555"/>
    <w:rsid w:val="6D1FE5B2"/>
    <w:rsid w:val="6D806BB4"/>
    <w:rsid w:val="6DB445F6"/>
    <w:rsid w:val="6DBB347E"/>
    <w:rsid w:val="6DBBF812"/>
    <w:rsid w:val="6DC9DCF6"/>
    <w:rsid w:val="6DF90D70"/>
    <w:rsid w:val="6DFF1594"/>
    <w:rsid w:val="6DFF205E"/>
    <w:rsid w:val="6E2F8E40"/>
    <w:rsid w:val="6E6DA123"/>
    <w:rsid w:val="6EB959B7"/>
    <w:rsid w:val="6EBE88AF"/>
    <w:rsid w:val="6ED3E36B"/>
    <w:rsid w:val="6EDB0F4D"/>
    <w:rsid w:val="6EDF3E64"/>
    <w:rsid w:val="6EEEE00B"/>
    <w:rsid w:val="6EF3BA7F"/>
    <w:rsid w:val="6EF7A568"/>
    <w:rsid w:val="6EF86897"/>
    <w:rsid w:val="6EFDA03A"/>
    <w:rsid w:val="6EFFF676"/>
    <w:rsid w:val="6F5A5952"/>
    <w:rsid w:val="6F66CEB3"/>
    <w:rsid w:val="6F681A47"/>
    <w:rsid w:val="6F70B55C"/>
    <w:rsid w:val="6F9BBA7E"/>
    <w:rsid w:val="6FBF5DCC"/>
    <w:rsid w:val="6FBF99A5"/>
    <w:rsid w:val="6FCEA27B"/>
    <w:rsid w:val="6FD361B8"/>
    <w:rsid w:val="6FDD0B2B"/>
    <w:rsid w:val="6FDF2831"/>
    <w:rsid w:val="6FE7DFC0"/>
    <w:rsid w:val="6FEB3104"/>
    <w:rsid w:val="6FECA302"/>
    <w:rsid w:val="6FEE67C6"/>
    <w:rsid w:val="6FEF213E"/>
    <w:rsid w:val="6FEF8C36"/>
    <w:rsid w:val="6FF4A9C8"/>
    <w:rsid w:val="6FF70C0C"/>
    <w:rsid w:val="6FF724C6"/>
    <w:rsid w:val="6FFD3DE8"/>
    <w:rsid w:val="6FFDABE7"/>
    <w:rsid w:val="6FFDDB62"/>
    <w:rsid w:val="6FFF86CE"/>
    <w:rsid w:val="6FFF9324"/>
    <w:rsid w:val="6FFFBDFA"/>
    <w:rsid w:val="6FFFF919"/>
    <w:rsid w:val="700F04E7"/>
    <w:rsid w:val="70A751E2"/>
    <w:rsid w:val="71083F82"/>
    <w:rsid w:val="71151D75"/>
    <w:rsid w:val="717A8871"/>
    <w:rsid w:val="71D46B4E"/>
    <w:rsid w:val="71FE5952"/>
    <w:rsid w:val="72C7799A"/>
    <w:rsid w:val="72E52F1F"/>
    <w:rsid w:val="72EB7839"/>
    <w:rsid w:val="72EF2A2F"/>
    <w:rsid w:val="72FF3491"/>
    <w:rsid w:val="736F3459"/>
    <w:rsid w:val="739AE6ED"/>
    <w:rsid w:val="739ED5CD"/>
    <w:rsid w:val="73E9BC89"/>
    <w:rsid w:val="73FA3D59"/>
    <w:rsid w:val="73FB0649"/>
    <w:rsid w:val="743D0241"/>
    <w:rsid w:val="74C79CF3"/>
    <w:rsid w:val="74FDDEB7"/>
    <w:rsid w:val="757B20CA"/>
    <w:rsid w:val="757FA1E4"/>
    <w:rsid w:val="758EEECF"/>
    <w:rsid w:val="75C7C879"/>
    <w:rsid w:val="75EB2E2F"/>
    <w:rsid w:val="75F47754"/>
    <w:rsid w:val="75FE81FE"/>
    <w:rsid w:val="75FF59AB"/>
    <w:rsid w:val="762D2F6F"/>
    <w:rsid w:val="76770610"/>
    <w:rsid w:val="76EE70FB"/>
    <w:rsid w:val="76EF074B"/>
    <w:rsid w:val="76F5C8EF"/>
    <w:rsid w:val="76F7883E"/>
    <w:rsid w:val="76FAFF8F"/>
    <w:rsid w:val="76FB15D9"/>
    <w:rsid w:val="76FD147F"/>
    <w:rsid w:val="770FABCD"/>
    <w:rsid w:val="77378B46"/>
    <w:rsid w:val="773D2452"/>
    <w:rsid w:val="773F0CFA"/>
    <w:rsid w:val="775C8AE3"/>
    <w:rsid w:val="776B8846"/>
    <w:rsid w:val="777D16CE"/>
    <w:rsid w:val="777FA3C5"/>
    <w:rsid w:val="778B9FE2"/>
    <w:rsid w:val="779A5297"/>
    <w:rsid w:val="779F9598"/>
    <w:rsid w:val="77A075CE"/>
    <w:rsid w:val="77BB6B81"/>
    <w:rsid w:val="77BFF06E"/>
    <w:rsid w:val="77E314D1"/>
    <w:rsid w:val="77E3DA82"/>
    <w:rsid w:val="77E7656F"/>
    <w:rsid w:val="77E7DBA1"/>
    <w:rsid w:val="77E8CA45"/>
    <w:rsid w:val="77E94652"/>
    <w:rsid w:val="77EAFD6D"/>
    <w:rsid w:val="77EC417A"/>
    <w:rsid w:val="77EDD297"/>
    <w:rsid w:val="77EDED82"/>
    <w:rsid w:val="77F7963D"/>
    <w:rsid w:val="77F7E624"/>
    <w:rsid w:val="77FC6892"/>
    <w:rsid w:val="77FCBA84"/>
    <w:rsid w:val="77FCD208"/>
    <w:rsid w:val="77FD60C7"/>
    <w:rsid w:val="77FDD094"/>
    <w:rsid w:val="77FE5165"/>
    <w:rsid w:val="77FE82A8"/>
    <w:rsid w:val="77FF434C"/>
    <w:rsid w:val="77FFC450"/>
    <w:rsid w:val="77FFD0AA"/>
    <w:rsid w:val="78CD9964"/>
    <w:rsid w:val="78FC4FD3"/>
    <w:rsid w:val="7969C453"/>
    <w:rsid w:val="79892971"/>
    <w:rsid w:val="79AF2BB1"/>
    <w:rsid w:val="79BD1B32"/>
    <w:rsid w:val="79DEF124"/>
    <w:rsid w:val="79EC3637"/>
    <w:rsid w:val="79EF15DA"/>
    <w:rsid w:val="79F74365"/>
    <w:rsid w:val="79FF9495"/>
    <w:rsid w:val="7A35088C"/>
    <w:rsid w:val="7A39DC7B"/>
    <w:rsid w:val="7A3A4D14"/>
    <w:rsid w:val="7A765AB4"/>
    <w:rsid w:val="7AE7DB4F"/>
    <w:rsid w:val="7AE7DDFD"/>
    <w:rsid w:val="7AF7084C"/>
    <w:rsid w:val="7AFC6BE6"/>
    <w:rsid w:val="7AFE9A07"/>
    <w:rsid w:val="7AFF470C"/>
    <w:rsid w:val="7AFFCF03"/>
    <w:rsid w:val="7B3EFA3A"/>
    <w:rsid w:val="7B4F4C39"/>
    <w:rsid w:val="7B5F3800"/>
    <w:rsid w:val="7B6E0E28"/>
    <w:rsid w:val="7B6F1DCD"/>
    <w:rsid w:val="7B73EE39"/>
    <w:rsid w:val="7B775046"/>
    <w:rsid w:val="7B7F4F6F"/>
    <w:rsid w:val="7B885DBF"/>
    <w:rsid w:val="7B933C6F"/>
    <w:rsid w:val="7BAF4A58"/>
    <w:rsid w:val="7BAF76FF"/>
    <w:rsid w:val="7BAFB8DE"/>
    <w:rsid w:val="7BBBC62D"/>
    <w:rsid w:val="7BCE803F"/>
    <w:rsid w:val="7BD589FC"/>
    <w:rsid w:val="7BED2035"/>
    <w:rsid w:val="7BEDCEC1"/>
    <w:rsid w:val="7BEF1F8A"/>
    <w:rsid w:val="7BEF6D01"/>
    <w:rsid w:val="7BF6C1ED"/>
    <w:rsid w:val="7BF7EB7B"/>
    <w:rsid w:val="7BF846E0"/>
    <w:rsid w:val="7BF86372"/>
    <w:rsid w:val="7BF96B86"/>
    <w:rsid w:val="7BFA4BC8"/>
    <w:rsid w:val="7BFB70FB"/>
    <w:rsid w:val="7BFD225F"/>
    <w:rsid w:val="7BFED123"/>
    <w:rsid w:val="7BFF01F9"/>
    <w:rsid w:val="7BFF313B"/>
    <w:rsid w:val="7C5F52DB"/>
    <w:rsid w:val="7C9EC720"/>
    <w:rsid w:val="7C9F335B"/>
    <w:rsid w:val="7CAD4DA0"/>
    <w:rsid w:val="7CDADC41"/>
    <w:rsid w:val="7CEF5DAA"/>
    <w:rsid w:val="7CFF77CC"/>
    <w:rsid w:val="7D1F7F75"/>
    <w:rsid w:val="7D391A22"/>
    <w:rsid w:val="7D562DEB"/>
    <w:rsid w:val="7D5C9204"/>
    <w:rsid w:val="7D6E0503"/>
    <w:rsid w:val="7D779762"/>
    <w:rsid w:val="7D7D3F53"/>
    <w:rsid w:val="7D7F1237"/>
    <w:rsid w:val="7D8DE08D"/>
    <w:rsid w:val="7DCCD2E5"/>
    <w:rsid w:val="7DE74EF0"/>
    <w:rsid w:val="7DEF6F2E"/>
    <w:rsid w:val="7DFB1E7C"/>
    <w:rsid w:val="7DFD226D"/>
    <w:rsid w:val="7DFD3623"/>
    <w:rsid w:val="7DFDA564"/>
    <w:rsid w:val="7DFE63EE"/>
    <w:rsid w:val="7DFED5B0"/>
    <w:rsid w:val="7DFFA1A9"/>
    <w:rsid w:val="7DFFB4F1"/>
    <w:rsid w:val="7E3F6F01"/>
    <w:rsid w:val="7E57B139"/>
    <w:rsid w:val="7E57E6AF"/>
    <w:rsid w:val="7E6FA3A4"/>
    <w:rsid w:val="7E70D8BF"/>
    <w:rsid w:val="7E779E03"/>
    <w:rsid w:val="7E7A7AF1"/>
    <w:rsid w:val="7E7B881A"/>
    <w:rsid w:val="7E7C45DC"/>
    <w:rsid w:val="7EADCFC0"/>
    <w:rsid w:val="7EBC1EB5"/>
    <w:rsid w:val="7ECFE6C2"/>
    <w:rsid w:val="7EDDC227"/>
    <w:rsid w:val="7EDF2FC2"/>
    <w:rsid w:val="7EE06C54"/>
    <w:rsid w:val="7EE7232F"/>
    <w:rsid w:val="7EEF6206"/>
    <w:rsid w:val="7EEFE2B5"/>
    <w:rsid w:val="7EEFE396"/>
    <w:rsid w:val="7EF20794"/>
    <w:rsid w:val="7EF73C54"/>
    <w:rsid w:val="7EF7C718"/>
    <w:rsid w:val="7EFA7D27"/>
    <w:rsid w:val="7EFA7EA5"/>
    <w:rsid w:val="7EFD4887"/>
    <w:rsid w:val="7EFE8D77"/>
    <w:rsid w:val="7EFFE4AC"/>
    <w:rsid w:val="7F2E811D"/>
    <w:rsid w:val="7F3BFCF8"/>
    <w:rsid w:val="7F3F4AD1"/>
    <w:rsid w:val="7F3FD407"/>
    <w:rsid w:val="7F57A721"/>
    <w:rsid w:val="7F5FAF29"/>
    <w:rsid w:val="7F664199"/>
    <w:rsid w:val="7F6B6507"/>
    <w:rsid w:val="7F6DF824"/>
    <w:rsid w:val="7F6EAE78"/>
    <w:rsid w:val="7F73CCFF"/>
    <w:rsid w:val="7F7521FF"/>
    <w:rsid w:val="7F759EF3"/>
    <w:rsid w:val="7F774B41"/>
    <w:rsid w:val="7F792747"/>
    <w:rsid w:val="7F79302D"/>
    <w:rsid w:val="7F7A78B6"/>
    <w:rsid w:val="7F7D071C"/>
    <w:rsid w:val="7F7D075B"/>
    <w:rsid w:val="7F7D5543"/>
    <w:rsid w:val="7F7D76FB"/>
    <w:rsid w:val="7F7E0508"/>
    <w:rsid w:val="7F7EF3FA"/>
    <w:rsid w:val="7F7F2EEE"/>
    <w:rsid w:val="7F7FB65B"/>
    <w:rsid w:val="7F7FC3F9"/>
    <w:rsid w:val="7F7FDC99"/>
    <w:rsid w:val="7F7FEB92"/>
    <w:rsid w:val="7F7FF353"/>
    <w:rsid w:val="7F9D196A"/>
    <w:rsid w:val="7F9E1C63"/>
    <w:rsid w:val="7FA1C192"/>
    <w:rsid w:val="7FA7B5A9"/>
    <w:rsid w:val="7FAB1F30"/>
    <w:rsid w:val="7FAF2427"/>
    <w:rsid w:val="7FAF8846"/>
    <w:rsid w:val="7FB7E707"/>
    <w:rsid w:val="7FBB9CFA"/>
    <w:rsid w:val="7FBF0A9B"/>
    <w:rsid w:val="7FBF1D56"/>
    <w:rsid w:val="7FBFDDF2"/>
    <w:rsid w:val="7FBFDE55"/>
    <w:rsid w:val="7FBFFF64"/>
    <w:rsid w:val="7FC487AC"/>
    <w:rsid w:val="7FCD8FB5"/>
    <w:rsid w:val="7FDB4C05"/>
    <w:rsid w:val="7FDBEE09"/>
    <w:rsid w:val="7FDD3FE9"/>
    <w:rsid w:val="7FDE66A5"/>
    <w:rsid w:val="7FDED48F"/>
    <w:rsid w:val="7FDF1F3F"/>
    <w:rsid w:val="7FDF60B8"/>
    <w:rsid w:val="7FDF831D"/>
    <w:rsid w:val="7FDF9C12"/>
    <w:rsid w:val="7FDFC07A"/>
    <w:rsid w:val="7FDFD998"/>
    <w:rsid w:val="7FE55262"/>
    <w:rsid w:val="7FE6A122"/>
    <w:rsid w:val="7FE75E13"/>
    <w:rsid w:val="7FE7C2FD"/>
    <w:rsid w:val="7FEA509E"/>
    <w:rsid w:val="7FEC7034"/>
    <w:rsid w:val="7FEC82F3"/>
    <w:rsid w:val="7FEF2C61"/>
    <w:rsid w:val="7FEF3FA1"/>
    <w:rsid w:val="7FEF71E9"/>
    <w:rsid w:val="7FEF94A5"/>
    <w:rsid w:val="7FEF996A"/>
    <w:rsid w:val="7FEFD409"/>
    <w:rsid w:val="7FF3AA62"/>
    <w:rsid w:val="7FF57CE1"/>
    <w:rsid w:val="7FF666FF"/>
    <w:rsid w:val="7FF73484"/>
    <w:rsid w:val="7FF774E2"/>
    <w:rsid w:val="7FF79CEB"/>
    <w:rsid w:val="7FF7F336"/>
    <w:rsid w:val="7FF7F8E7"/>
    <w:rsid w:val="7FFA2167"/>
    <w:rsid w:val="7FFB3EE9"/>
    <w:rsid w:val="7FFB8946"/>
    <w:rsid w:val="7FFBE04E"/>
    <w:rsid w:val="7FFD4CE2"/>
    <w:rsid w:val="7FFD991C"/>
    <w:rsid w:val="7FFDA1ED"/>
    <w:rsid w:val="7FFDBB11"/>
    <w:rsid w:val="7FFDD293"/>
    <w:rsid w:val="7FFDDF03"/>
    <w:rsid w:val="7FFE9D38"/>
    <w:rsid w:val="7FFEAB4C"/>
    <w:rsid w:val="7FFEBC3F"/>
    <w:rsid w:val="7FFEFA78"/>
    <w:rsid w:val="7FFF1117"/>
    <w:rsid w:val="7FFF1960"/>
    <w:rsid w:val="7FFF6ABD"/>
    <w:rsid w:val="7FFF9E5F"/>
    <w:rsid w:val="7FFFF932"/>
    <w:rsid w:val="7FFFFCA4"/>
    <w:rsid w:val="7FFFFECB"/>
    <w:rsid w:val="84206F45"/>
    <w:rsid w:val="867C386E"/>
    <w:rsid w:val="87FFF512"/>
    <w:rsid w:val="8BBBE12F"/>
    <w:rsid w:val="8BEF659F"/>
    <w:rsid w:val="8DCE3ADB"/>
    <w:rsid w:val="8EB70430"/>
    <w:rsid w:val="8F9F9CF9"/>
    <w:rsid w:val="8FDF9BD9"/>
    <w:rsid w:val="8FFBEC1C"/>
    <w:rsid w:val="9138BED4"/>
    <w:rsid w:val="9357E10F"/>
    <w:rsid w:val="9378E41A"/>
    <w:rsid w:val="93F7FCB2"/>
    <w:rsid w:val="94EF00E0"/>
    <w:rsid w:val="94FD1B3D"/>
    <w:rsid w:val="957B63E1"/>
    <w:rsid w:val="957F7B0D"/>
    <w:rsid w:val="95BF5A56"/>
    <w:rsid w:val="95F6BADD"/>
    <w:rsid w:val="96C96521"/>
    <w:rsid w:val="96FE523B"/>
    <w:rsid w:val="97E74D2C"/>
    <w:rsid w:val="97F9F4F3"/>
    <w:rsid w:val="997BE24C"/>
    <w:rsid w:val="99AD34C7"/>
    <w:rsid w:val="9AB93B80"/>
    <w:rsid w:val="9B7F79AC"/>
    <w:rsid w:val="9D76557C"/>
    <w:rsid w:val="9D7FFC34"/>
    <w:rsid w:val="9DB77776"/>
    <w:rsid w:val="9DDFBA27"/>
    <w:rsid w:val="9DDFC742"/>
    <w:rsid w:val="9DF1472B"/>
    <w:rsid w:val="9DF73ACA"/>
    <w:rsid w:val="9DFF216C"/>
    <w:rsid w:val="9E9A9339"/>
    <w:rsid w:val="9EED175B"/>
    <w:rsid w:val="9F7B3377"/>
    <w:rsid w:val="9FAD9469"/>
    <w:rsid w:val="9FBFC79F"/>
    <w:rsid w:val="9FDE7C0D"/>
    <w:rsid w:val="9FDF24BE"/>
    <w:rsid w:val="9FE65E31"/>
    <w:rsid w:val="9FEFBFBD"/>
    <w:rsid w:val="9FFCE80C"/>
    <w:rsid w:val="9FFEDF89"/>
    <w:rsid w:val="9FFF165E"/>
    <w:rsid w:val="A25FB81F"/>
    <w:rsid w:val="A27F101F"/>
    <w:rsid w:val="A2FF92F9"/>
    <w:rsid w:val="A5F512D6"/>
    <w:rsid w:val="A66B98E5"/>
    <w:rsid w:val="A6DCAB59"/>
    <w:rsid w:val="A7C11E5D"/>
    <w:rsid w:val="A7FBA828"/>
    <w:rsid w:val="A7FD3F82"/>
    <w:rsid w:val="A7FF55EF"/>
    <w:rsid w:val="A8BBEBC1"/>
    <w:rsid w:val="A9BFB2E3"/>
    <w:rsid w:val="AAEE1038"/>
    <w:rsid w:val="AB6EBE72"/>
    <w:rsid w:val="AB9F87A5"/>
    <w:rsid w:val="ABF2D02F"/>
    <w:rsid w:val="ABF32725"/>
    <w:rsid w:val="AC5AE7CE"/>
    <w:rsid w:val="AD6FE1BF"/>
    <w:rsid w:val="ADBB59C9"/>
    <w:rsid w:val="ADF1BDEA"/>
    <w:rsid w:val="AEEE56CB"/>
    <w:rsid w:val="AEFD2B5E"/>
    <w:rsid w:val="AEFE132F"/>
    <w:rsid w:val="AF1644E2"/>
    <w:rsid w:val="AF2F50C7"/>
    <w:rsid w:val="AF468687"/>
    <w:rsid w:val="AF5647F9"/>
    <w:rsid w:val="AF773173"/>
    <w:rsid w:val="AF8FFC04"/>
    <w:rsid w:val="AFA349D5"/>
    <w:rsid w:val="AFBE2AAE"/>
    <w:rsid w:val="AFBF9A4C"/>
    <w:rsid w:val="AFCE525C"/>
    <w:rsid w:val="AFDFE878"/>
    <w:rsid w:val="AFDFE9FE"/>
    <w:rsid w:val="AFF00622"/>
    <w:rsid w:val="AFF5D7F4"/>
    <w:rsid w:val="AFFF30D6"/>
    <w:rsid w:val="AFFF4D6B"/>
    <w:rsid w:val="AFFF7286"/>
    <w:rsid w:val="AFFF79EA"/>
    <w:rsid w:val="B1E759C8"/>
    <w:rsid w:val="B2D8B093"/>
    <w:rsid w:val="B35D3619"/>
    <w:rsid w:val="B3E54DB6"/>
    <w:rsid w:val="B3FF1148"/>
    <w:rsid w:val="B3FFBDBE"/>
    <w:rsid w:val="B47E70CB"/>
    <w:rsid w:val="B5694B54"/>
    <w:rsid w:val="B57F7C27"/>
    <w:rsid w:val="B5EB9D11"/>
    <w:rsid w:val="B67A902E"/>
    <w:rsid w:val="B67FD4B7"/>
    <w:rsid w:val="B76DB66A"/>
    <w:rsid w:val="B777F5AC"/>
    <w:rsid w:val="B7BFA533"/>
    <w:rsid w:val="B7CDE98B"/>
    <w:rsid w:val="B7EFF0FA"/>
    <w:rsid w:val="B7FAD5E1"/>
    <w:rsid w:val="B7FD018D"/>
    <w:rsid w:val="B99E7269"/>
    <w:rsid w:val="B9BD1F39"/>
    <w:rsid w:val="BABB58A7"/>
    <w:rsid w:val="BABF355F"/>
    <w:rsid w:val="BAD91593"/>
    <w:rsid w:val="BAEDED04"/>
    <w:rsid w:val="BB4FC429"/>
    <w:rsid w:val="BB6FB39D"/>
    <w:rsid w:val="BB724FBE"/>
    <w:rsid w:val="BBBA25B4"/>
    <w:rsid w:val="BBBEA02C"/>
    <w:rsid w:val="BBD998E6"/>
    <w:rsid w:val="BBDF46C3"/>
    <w:rsid w:val="BBF73E06"/>
    <w:rsid w:val="BBF896EE"/>
    <w:rsid w:val="BBFBA941"/>
    <w:rsid w:val="BBFF1FFB"/>
    <w:rsid w:val="BBFFCF5B"/>
    <w:rsid w:val="BCAF800E"/>
    <w:rsid w:val="BCEB9180"/>
    <w:rsid w:val="BCED76DB"/>
    <w:rsid w:val="BD3B7103"/>
    <w:rsid w:val="BD6F5330"/>
    <w:rsid w:val="BDAFB981"/>
    <w:rsid w:val="BDD63E73"/>
    <w:rsid w:val="BDEBD320"/>
    <w:rsid w:val="BDEF6484"/>
    <w:rsid w:val="BDF343A6"/>
    <w:rsid w:val="BDFD5A60"/>
    <w:rsid w:val="BDFF5C1D"/>
    <w:rsid w:val="BE78975A"/>
    <w:rsid w:val="BE7F5A30"/>
    <w:rsid w:val="BE8BDA1F"/>
    <w:rsid w:val="BE8F55F3"/>
    <w:rsid w:val="BEB73D17"/>
    <w:rsid w:val="BEBEC4BF"/>
    <w:rsid w:val="BEEF05F3"/>
    <w:rsid w:val="BEFB299D"/>
    <w:rsid w:val="BEFF48A8"/>
    <w:rsid w:val="BF171617"/>
    <w:rsid w:val="BF1CC3E1"/>
    <w:rsid w:val="BF35C743"/>
    <w:rsid w:val="BF5E6ADB"/>
    <w:rsid w:val="BF6F201E"/>
    <w:rsid w:val="BF6FDB55"/>
    <w:rsid w:val="BF7BF9D3"/>
    <w:rsid w:val="BF979806"/>
    <w:rsid w:val="BF9E8C80"/>
    <w:rsid w:val="BFABBE24"/>
    <w:rsid w:val="BFB7A214"/>
    <w:rsid w:val="BFBF461D"/>
    <w:rsid w:val="BFBF82AB"/>
    <w:rsid w:val="BFBFA342"/>
    <w:rsid w:val="BFBFECB0"/>
    <w:rsid w:val="BFC728C7"/>
    <w:rsid w:val="BFD7B04C"/>
    <w:rsid w:val="BFD9ECC9"/>
    <w:rsid w:val="BFDE513C"/>
    <w:rsid w:val="BFDF31C1"/>
    <w:rsid w:val="BFEFAF47"/>
    <w:rsid w:val="BFF15045"/>
    <w:rsid w:val="BFF609E2"/>
    <w:rsid w:val="BFF7572A"/>
    <w:rsid w:val="BFF7815E"/>
    <w:rsid w:val="BFF7CED8"/>
    <w:rsid w:val="BFFC1D38"/>
    <w:rsid w:val="BFFF6F2E"/>
    <w:rsid w:val="C27DD0EA"/>
    <w:rsid w:val="C34E56AD"/>
    <w:rsid w:val="C5F3670C"/>
    <w:rsid w:val="C5F74173"/>
    <w:rsid w:val="C66F3A0F"/>
    <w:rsid w:val="C77FCF36"/>
    <w:rsid w:val="C7AE03B3"/>
    <w:rsid w:val="C7BD90CC"/>
    <w:rsid w:val="C7DF9647"/>
    <w:rsid w:val="CA3F1EBC"/>
    <w:rsid w:val="CAEF2E23"/>
    <w:rsid w:val="CAFF8AA0"/>
    <w:rsid w:val="CB5D0505"/>
    <w:rsid w:val="CB7AA569"/>
    <w:rsid w:val="CBDBC962"/>
    <w:rsid w:val="CBF94397"/>
    <w:rsid w:val="CC79A714"/>
    <w:rsid w:val="CC7EC21C"/>
    <w:rsid w:val="CCFF9C55"/>
    <w:rsid w:val="CDD38988"/>
    <w:rsid w:val="CDEF307C"/>
    <w:rsid w:val="CDFDAEAA"/>
    <w:rsid w:val="CDFF535F"/>
    <w:rsid w:val="CE3DEC09"/>
    <w:rsid w:val="CE8F7B3F"/>
    <w:rsid w:val="CE9FEB51"/>
    <w:rsid w:val="CEF6012D"/>
    <w:rsid w:val="CF4EF1FE"/>
    <w:rsid w:val="CF6F2251"/>
    <w:rsid w:val="CF735C30"/>
    <w:rsid w:val="CFA70739"/>
    <w:rsid w:val="CFED7549"/>
    <w:rsid w:val="CFEE3521"/>
    <w:rsid w:val="CFF5BCCF"/>
    <w:rsid w:val="CFF9F373"/>
    <w:rsid w:val="CFFF4284"/>
    <w:rsid w:val="D2B5C09E"/>
    <w:rsid w:val="D35CE02A"/>
    <w:rsid w:val="D4FF125F"/>
    <w:rsid w:val="D5FBF73D"/>
    <w:rsid w:val="D63DAF46"/>
    <w:rsid w:val="D63F6873"/>
    <w:rsid w:val="D67F4BCB"/>
    <w:rsid w:val="D6921D97"/>
    <w:rsid w:val="D6D7221F"/>
    <w:rsid w:val="D6FD0C53"/>
    <w:rsid w:val="D7713E43"/>
    <w:rsid w:val="D77E87B4"/>
    <w:rsid w:val="D7DBA968"/>
    <w:rsid w:val="D7FDE4DF"/>
    <w:rsid w:val="D7FFA355"/>
    <w:rsid w:val="D7FFD9C2"/>
    <w:rsid w:val="D8DFC651"/>
    <w:rsid w:val="D8DFF971"/>
    <w:rsid w:val="D8FD880B"/>
    <w:rsid w:val="D976F48C"/>
    <w:rsid w:val="D9DF9359"/>
    <w:rsid w:val="DAEE4D63"/>
    <w:rsid w:val="DAFDDC24"/>
    <w:rsid w:val="DB758F3F"/>
    <w:rsid w:val="DB7B6E41"/>
    <w:rsid w:val="DB975213"/>
    <w:rsid w:val="DBA62FD1"/>
    <w:rsid w:val="DBEEEDF3"/>
    <w:rsid w:val="DBF70437"/>
    <w:rsid w:val="DBFE9FCE"/>
    <w:rsid w:val="DBFED05B"/>
    <w:rsid w:val="DC8E6A3C"/>
    <w:rsid w:val="DCEF3821"/>
    <w:rsid w:val="DCF2059A"/>
    <w:rsid w:val="DCFD13A4"/>
    <w:rsid w:val="DD76810B"/>
    <w:rsid w:val="DD8D5825"/>
    <w:rsid w:val="DDBBF818"/>
    <w:rsid w:val="DDBFEAEA"/>
    <w:rsid w:val="DDD358E3"/>
    <w:rsid w:val="DDD89BEC"/>
    <w:rsid w:val="DDFEEACF"/>
    <w:rsid w:val="DE7D0E09"/>
    <w:rsid w:val="DE97A2A2"/>
    <w:rsid w:val="DE9F26EC"/>
    <w:rsid w:val="DEBF5530"/>
    <w:rsid w:val="DEE6D92A"/>
    <w:rsid w:val="DEF37876"/>
    <w:rsid w:val="DEFD9926"/>
    <w:rsid w:val="DEFE4B2B"/>
    <w:rsid w:val="DEFF5A8A"/>
    <w:rsid w:val="DF5A0035"/>
    <w:rsid w:val="DF6FA528"/>
    <w:rsid w:val="DF75F538"/>
    <w:rsid w:val="DF7C5D35"/>
    <w:rsid w:val="DF7DDF37"/>
    <w:rsid w:val="DF7F88E2"/>
    <w:rsid w:val="DF935B2B"/>
    <w:rsid w:val="DFA51890"/>
    <w:rsid w:val="DFAE4A97"/>
    <w:rsid w:val="DFBA5EE7"/>
    <w:rsid w:val="DFBDCF0B"/>
    <w:rsid w:val="DFBEDCE7"/>
    <w:rsid w:val="DFC77807"/>
    <w:rsid w:val="DFD75E34"/>
    <w:rsid w:val="DFDAEE7F"/>
    <w:rsid w:val="DFDEBB92"/>
    <w:rsid w:val="DFDEF561"/>
    <w:rsid w:val="DFE720C6"/>
    <w:rsid w:val="DFEBBAE0"/>
    <w:rsid w:val="DFEC2B6F"/>
    <w:rsid w:val="DFEDEF12"/>
    <w:rsid w:val="DFEEF2AE"/>
    <w:rsid w:val="DFEFEA5A"/>
    <w:rsid w:val="DFF3EA46"/>
    <w:rsid w:val="DFF61CC0"/>
    <w:rsid w:val="DFF95483"/>
    <w:rsid w:val="DFFB8D75"/>
    <w:rsid w:val="DFFBDB24"/>
    <w:rsid w:val="DFFF3AB0"/>
    <w:rsid w:val="E17D48AE"/>
    <w:rsid w:val="E27EFE6C"/>
    <w:rsid w:val="E2FBFA3D"/>
    <w:rsid w:val="E37D74B6"/>
    <w:rsid w:val="E3FF3497"/>
    <w:rsid w:val="E4676C77"/>
    <w:rsid w:val="E4B6FEA1"/>
    <w:rsid w:val="E4E745BA"/>
    <w:rsid w:val="E53BFAE6"/>
    <w:rsid w:val="E676A2A5"/>
    <w:rsid w:val="E73EDAF1"/>
    <w:rsid w:val="E75DD1AC"/>
    <w:rsid w:val="E79878DD"/>
    <w:rsid w:val="E7AAE180"/>
    <w:rsid w:val="E7B34E4D"/>
    <w:rsid w:val="E7B9FC37"/>
    <w:rsid w:val="E7BF273F"/>
    <w:rsid w:val="E7BF7867"/>
    <w:rsid w:val="E7CE71FF"/>
    <w:rsid w:val="E7F92518"/>
    <w:rsid w:val="E7F97550"/>
    <w:rsid w:val="E7FE6A5B"/>
    <w:rsid w:val="E8E6777E"/>
    <w:rsid w:val="E8EFF99E"/>
    <w:rsid w:val="E93CD5E8"/>
    <w:rsid w:val="E94E3AB7"/>
    <w:rsid w:val="E975B3CA"/>
    <w:rsid w:val="E99B9799"/>
    <w:rsid w:val="E9AFC434"/>
    <w:rsid w:val="E9B79632"/>
    <w:rsid w:val="E9FBD368"/>
    <w:rsid w:val="E9FF5626"/>
    <w:rsid w:val="EA394534"/>
    <w:rsid w:val="EA67344B"/>
    <w:rsid w:val="EAB71FC4"/>
    <w:rsid w:val="EACE9F28"/>
    <w:rsid w:val="EAD7C643"/>
    <w:rsid w:val="EAFD376E"/>
    <w:rsid w:val="EAFE7003"/>
    <w:rsid w:val="EB57A09E"/>
    <w:rsid w:val="EB79B4D5"/>
    <w:rsid w:val="EB7AF424"/>
    <w:rsid w:val="EB8E370C"/>
    <w:rsid w:val="EBAFC2D9"/>
    <w:rsid w:val="EBD9AAC3"/>
    <w:rsid w:val="EBF55248"/>
    <w:rsid w:val="EBF5D34B"/>
    <w:rsid w:val="EBFDD564"/>
    <w:rsid w:val="EBFE123F"/>
    <w:rsid w:val="EBFE2EF4"/>
    <w:rsid w:val="EBFFB2C1"/>
    <w:rsid w:val="EBFFE59F"/>
    <w:rsid w:val="EBFFFD23"/>
    <w:rsid w:val="EC57D862"/>
    <w:rsid w:val="ECBFB5FB"/>
    <w:rsid w:val="ECEA07D5"/>
    <w:rsid w:val="ECFF010B"/>
    <w:rsid w:val="ECFF1B0B"/>
    <w:rsid w:val="ED5DD1CD"/>
    <w:rsid w:val="ED7EBC3E"/>
    <w:rsid w:val="EDB34B3E"/>
    <w:rsid w:val="EDB79800"/>
    <w:rsid w:val="EDB7F407"/>
    <w:rsid w:val="EDCFFE54"/>
    <w:rsid w:val="EDE6913E"/>
    <w:rsid w:val="EDEBFCAD"/>
    <w:rsid w:val="EDEEB130"/>
    <w:rsid w:val="EDFBFDDD"/>
    <w:rsid w:val="EDFF100D"/>
    <w:rsid w:val="EDFFDA28"/>
    <w:rsid w:val="EE1F106F"/>
    <w:rsid w:val="EE788260"/>
    <w:rsid w:val="EEB664E0"/>
    <w:rsid w:val="EEBFFAF6"/>
    <w:rsid w:val="EECF3963"/>
    <w:rsid w:val="EEDFC540"/>
    <w:rsid w:val="EEE788CF"/>
    <w:rsid w:val="EEF3A919"/>
    <w:rsid w:val="EF1B39D7"/>
    <w:rsid w:val="EF3E4542"/>
    <w:rsid w:val="EF3F2EFB"/>
    <w:rsid w:val="EF4E51FA"/>
    <w:rsid w:val="EF5D0B8B"/>
    <w:rsid w:val="EF5DCCDE"/>
    <w:rsid w:val="EF5DEF98"/>
    <w:rsid w:val="EF6F42C4"/>
    <w:rsid w:val="EF7E2265"/>
    <w:rsid w:val="EF8C515E"/>
    <w:rsid w:val="EF8F952B"/>
    <w:rsid w:val="EFA940D9"/>
    <w:rsid w:val="EFA9EFD2"/>
    <w:rsid w:val="EFAB47E4"/>
    <w:rsid w:val="EFAE59ED"/>
    <w:rsid w:val="EFAFBD5B"/>
    <w:rsid w:val="EFBBA0E1"/>
    <w:rsid w:val="EFBD40A7"/>
    <w:rsid w:val="EFBF4F36"/>
    <w:rsid w:val="EFCD7969"/>
    <w:rsid w:val="EFD4E639"/>
    <w:rsid w:val="EFDF32F8"/>
    <w:rsid w:val="EFE0B768"/>
    <w:rsid w:val="EFEA7F7B"/>
    <w:rsid w:val="EFEF7588"/>
    <w:rsid w:val="EFFA69A5"/>
    <w:rsid w:val="EFFBA10F"/>
    <w:rsid w:val="EFFBB5E8"/>
    <w:rsid w:val="EFFCBA87"/>
    <w:rsid w:val="EFFE0775"/>
    <w:rsid w:val="EFFE68C8"/>
    <w:rsid w:val="EFFE82E1"/>
    <w:rsid w:val="EFFF07E2"/>
    <w:rsid w:val="EFFF93ED"/>
    <w:rsid w:val="EFFF9A6D"/>
    <w:rsid w:val="F0479A9B"/>
    <w:rsid w:val="F0EF1CBB"/>
    <w:rsid w:val="F1F745DF"/>
    <w:rsid w:val="F1FF7906"/>
    <w:rsid w:val="F2CD0EE7"/>
    <w:rsid w:val="F35BC5C2"/>
    <w:rsid w:val="F37D200F"/>
    <w:rsid w:val="F3BF3C08"/>
    <w:rsid w:val="F3D6AB5C"/>
    <w:rsid w:val="F3F5123F"/>
    <w:rsid w:val="F3FF0E0C"/>
    <w:rsid w:val="F3FFD23A"/>
    <w:rsid w:val="F47E1088"/>
    <w:rsid w:val="F4BB1292"/>
    <w:rsid w:val="F4DDD212"/>
    <w:rsid w:val="F4FB53C7"/>
    <w:rsid w:val="F4FBD848"/>
    <w:rsid w:val="F5BADF04"/>
    <w:rsid w:val="F5BD6D58"/>
    <w:rsid w:val="F5EC4E22"/>
    <w:rsid w:val="F5F90F61"/>
    <w:rsid w:val="F5FD4EA7"/>
    <w:rsid w:val="F5FF3F02"/>
    <w:rsid w:val="F5FFA2E8"/>
    <w:rsid w:val="F5FFC6CB"/>
    <w:rsid w:val="F67FD506"/>
    <w:rsid w:val="F6CF3313"/>
    <w:rsid w:val="F6DF5ACD"/>
    <w:rsid w:val="F6E5A59A"/>
    <w:rsid w:val="F6FE09E5"/>
    <w:rsid w:val="F6FF15DC"/>
    <w:rsid w:val="F6FF67B2"/>
    <w:rsid w:val="F755D3A1"/>
    <w:rsid w:val="F76F4B63"/>
    <w:rsid w:val="F76FBE99"/>
    <w:rsid w:val="F77FBE58"/>
    <w:rsid w:val="F7A38E63"/>
    <w:rsid w:val="F7AF98ED"/>
    <w:rsid w:val="F7AFFA25"/>
    <w:rsid w:val="F7B789E8"/>
    <w:rsid w:val="F7BB5807"/>
    <w:rsid w:val="F7BF6A5F"/>
    <w:rsid w:val="F7CB0DCB"/>
    <w:rsid w:val="F7CE84D2"/>
    <w:rsid w:val="F7D77D9B"/>
    <w:rsid w:val="F7DB7ACD"/>
    <w:rsid w:val="F7DF7536"/>
    <w:rsid w:val="F7DF9617"/>
    <w:rsid w:val="F7E9CBDE"/>
    <w:rsid w:val="F7FC2D1B"/>
    <w:rsid w:val="F7FEA04A"/>
    <w:rsid w:val="F7FF8551"/>
    <w:rsid w:val="F7FF8893"/>
    <w:rsid w:val="F7FFBAA8"/>
    <w:rsid w:val="F8F7E218"/>
    <w:rsid w:val="F97B92AF"/>
    <w:rsid w:val="F97F779F"/>
    <w:rsid w:val="F9BB00F7"/>
    <w:rsid w:val="F9EF4C68"/>
    <w:rsid w:val="F9FD0A35"/>
    <w:rsid w:val="F9FD1B93"/>
    <w:rsid w:val="F9FF5F6A"/>
    <w:rsid w:val="F9FF69A0"/>
    <w:rsid w:val="F9FF9F90"/>
    <w:rsid w:val="FA3A0E44"/>
    <w:rsid w:val="FA5D42C9"/>
    <w:rsid w:val="FA5F6CB7"/>
    <w:rsid w:val="FA76C045"/>
    <w:rsid w:val="FA77F24F"/>
    <w:rsid w:val="FADD8865"/>
    <w:rsid w:val="FAF656F3"/>
    <w:rsid w:val="FAF7F0F6"/>
    <w:rsid w:val="FAFDDFF0"/>
    <w:rsid w:val="FAFF1560"/>
    <w:rsid w:val="FAFF40D7"/>
    <w:rsid w:val="FAFFFADE"/>
    <w:rsid w:val="FB3FF312"/>
    <w:rsid w:val="FB5DD7AE"/>
    <w:rsid w:val="FB5FB9FA"/>
    <w:rsid w:val="FB643FEB"/>
    <w:rsid w:val="FB65F171"/>
    <w:rsid w:val="FB6E23D9"/>
    <w:rsid w:val="FB7BC0B8"/>
    <w:rsid w:val="FB7DDD3B"/>
    <w:rsid w:val="FB7F23A2"/>
    <w:rsid w:val="FB7FEEA4"/>
    <w:rsid w:val="FB8B091B"/>
    <w:rsid w:val="FB8F7018"/>
    <w:rsid w:val="FBAB5C3C"/>
    <w:rsid w:val="FBBE2EBB"/>
    <w:rsid w:val="FBBFA36A"/>
    <w:rsid w:val="FBD1A603"/>
    <w:rsid w:val="FBD5CE2F"/>
    <w:rsid w:val="FBD7FC01"/>
    <w:rsid w:val="FBDD8F36"/>
    <w:rsid w:val="FBDE1749"/>
    <w:rsid w:val="FBDFD5BB"/>
    <w:rsid w:val="FBE396BE"/>
    <w:rsid w:val="FBE5D4F6"/>
    <w:rsid w:val="FBE94F0C"/>
    <w:rsid w:val="FBEC233A"/>
    <w:rsid w:val="FBED4044"/>
    <w:rsid w:val="FBEF3508"/>
    <w:rsid w:val="FBEF4E2F"/>
    <w:rsid w:val="FBEF6B63"/>
    <w:rsid w:val="FBF26049"/>
    <w:rsid w:val="FBF6451F"/>
    <w:rsid w:val="FBF70F72"/>
    <w:rsid w:val="FBF868F6"/>
    <w:rsid w:val="FBF9A65C"/>
    <w:rsid w:val="FBFA45FE"/>
    <w:rsid w:val="FBFB414C"/>
    <w:rsid w:val="FBFBEF2A"/>
    <w:rsid w:val="FBFD8EB6"/>
    <w:rsid w:val="FBFF036E"/>
    <w:rsid w:val="FBFFC5E5"/>
    <w:rsid w:val="FC7B0CB7"/>
    <w:rsid w:val="FC9F16F1"/>
    <w:rsid w:val="FCA213FB"/>
    <w:rsid w:val="FCD7EAB3"/>
    <w:rsid w:val="FCEB0D2F"/>
    <w:rsid w:val="FCEC50CB"/>
    <w:rsid w:val="FCF73321"/>
    <w:rsid w:val="FCF793F3"/>
    <w:rsid w:val="FD3B55F7"/>
    <w:rsid w:val="FD540177"/>
    <w:rsid w:val="FD5EAB1B"/>
    <w:rsid w:val="FD6B6373"/>
    <w:rsid w:val="FD6E949F"/>
    <w:rsid w:val="FD6F943A"/>
    <w:rsid w:val="FD77D50C"/>
    <w:rsid w:val="FD7B5174"/>
    <w:rsid w:val="FD7C1564"/>
    <w:rsid w:val="FD7D0E51"/>
    <w:rsid w:val="FD95CBB6"/>
    <w:rsid w:val="FDB6774A"/>
    <w:rsid w:val="FDB7D61B"/>
    <w:rsid w:val="FDBA6929"/>
    <w:rsid w:val="FDBEF7F8"/>
    <w:rsid w:val="FDBF336D"/>
    <w:rsid w:val="FDC904B8"/>
    <w:rsid w:val="FDDAD6AA"/>
    <w:rsid w:val="FDDE487F"/>
    <w:rsid w:val="FDDFB9AF"/>
    <w:rsid w:val="FDDFBAD3"/>
    <w:rsid w:val="FDE54CB3"/>
    <w:rsid w:val="FDE718F8"/>
    <w:rsid w:val="FDE77042"/>
    <w:rsid w:val="FDF4F0A7"/>
    <w:rsid w:val="FDF590F7"/>
    <w:rsid w:val="FDFBFCFB"/>
    <w:rsid w:val="FDFD4847"/>
    <w:rsid w:val="FDFDBF88"/>
    <w:rsid w:val="FDFEA6FE"/>
    <w:rsid w:val="FDFEE034"/>
    <w:rsid w:val="FDFFC265"/>
    <w:rsid w:val="FE343EC4"/>
    <w:rsid w:val="FE3BC5D8"/>
    <w:rsid w:val="FE3F414B"/>
    <w:rsid w:val="FE4EEA2C"/>
    <w:rsid w:val="FE4F9354"/>
    <w:rsid w:val="FE77D2E9"/>
    <w:rsid w:val="FE7A85D4"/>
    <w:rsid w:val="FE7C2CAD"/>
    <w:rsid w:val="FE7D6158"/>
    <w:rsid w:val="FE7F3E0A"/>
    <w:rsid w:val="FEA5E85B"/>
    <w:rsid w:val="FEABB53F"/>
    <w:rsid w:val="FEBB1121"/>
    <w:rsid w:val="FEBEDBB0"/>
    <w:rsid w:val="FEBFDB2C"/>
    <w:rsid w:val="FED3339A"/>
    <w:rsid w:val="FEDD5637"/>
    <w:rsid w:val="FEDF63D1"/>
    <w:rsid w:val="FEE3AAD6"/>
    <w:rsid w:val="FEEEB182"/>
    <w:rsid w:val="FEEF9CD0"/>
    <w:rsid w:val="FEF5A7B4"/>
    <w:rsid w:val="FEF62207"/>
    <w:rsid w:val="FEF6A81D"/>
    <w:rsid w:val="FEF7882C"/>
    <w:rsid w:val="FEF79689"/>
    <w:rsid w:val="FEFB0556"/>
    <w:rsid w:val="FEFB599F"/>
    <w:rsid w:val="FEFB9140"/>
    <w:rsid w:val="FEFBE387"/>
    <w:rsid w:val="FEFD57C1"/>
    <w:rsid w:val="FEFD700B"/>
    <w:rsid w:val="FEFF5CCE"/>
    <w:rsid w:val="FEFF6893"/>
    <w:rsid w:val="FEFF9155"/>
    <w:rsid w:val="FEFF97F6"/>
    <w:rsid w:val="FEFFAAD0"/>
    <w:rsid w:val="FF291ADE"/>
    <w:rsid w:val="FF2ABD1A"/>
    <w:rsid w:val="FF37BBDB"/>
    <w:rsid w:val="FF3C9C20"/>
    <w:rsid w:val="FF41CFC2"/>
    <w:rsid w:val="FF5F58CD"/>
    <w:rsid w:val="FF6D9D5C"/>
    <w:rsid w:val="FF778E6D"/>
    <w:rsid w:val="FF77D31D"/>
    <w:rsid w:val="FF7F7E75"/>
    <w:rsid w:val="FF9749C5"/>
    <w:rsid w:val="FF9B9658"/>
    <w:rsid w:val="FF9D0AC6"/>
    <w:rsid w:val="FFA588FD"/>
    <w:rsid w:val="FFAB7478"/>
    <w:rsid w:val="FFAE164D"/>
    <w:rsid w:val="FFAF298E"/>
    <w:rsid w:val="FFB3D890"/>
    <w:rsid w:val="FFB73BCC"/>
    <w:rsid w:val="FFBB66B7"/>
    <w:rsid w:val="FFBC196C"/>
    <w:rsid w:val="FFBC6F81"/>
    <w:rsid w:val="FFCB4803"/>
    <w:rsid w:val="FFD5C7AC"/>
    <w:rsid w:val="FFD6E276"/>
    <w:rsid w:val="FFD7ED0F"/>
    <w:rsid w:val="FFDB4E89"/>
    <w:rsid w:val="FFDD6F99"/>
    <w:rsid w:val="FFDF07CD"/>
    <w:rsid w:val="FFDF501B"/>
    <w:rsid w:val="FFDF83E5"/>
    <w:rsid w:val="FFDFCC56"/>
    <w:rsid w:val="FFE37BFA"/>
    <w:rsid w:val="FFE4D309"/>
    <w:rsid w:val="FFE74903"/>
    <w:rsid w:val="FFEAF87C"/>
    <w:rsid w:val="FFEB9F5F"/>
    <w:rsid w:val="FFED3F8C"/>
    <w:rsid w:val="FFEEE3EF"/>
    <w:rsid w:val="FFEF1879"/>
    <w:rsid w:val="FFEF49F2"/>
    <w:rsid w:val="FFEF75B8"/>
    <w:rsid w:val="FFF21240"/>
    <w:rsid w:val="FFF37DC2"/>
    <w:rsid w:val="FFF4613F"/>
    <w:rsid w:val="FFF47E02"/>
    <w:rsid w:val="FFF6A685"/>
    <w:rsid w:val="FFF75B6C"/>
    <w:rsid w:val="FFF76AAC"/>
    <w:rsid w:val="FFF78089"/>
    <w:rsid w:val="FFF7BFEC"/>
    <w:rsid w:val="FFF95AF9"/>
    <w:rsid w:val="FFF972B5"/>
    <w:rsid w:val="FFFA5048"/>
    <w:rsid w:val="FFFAB9A1"/>
    <w:rsid w:val="FFFB5F04"/>
    <w:rsid w:val="FFFB82EA"/>
    <w:rsid w:val="FFFDC140"/>
    <w:rsid w:val="FFFE056E"/>
    <w:rsid w:val="FFFE317B"/>
    <w:rsid w:val="FFFEFD50"/>
    <w:rsid w:val="FFFF202D"/>
    <w:rsid w:val="FFFF3A05"/>
    <w:rsid w:val="FFFF3A80"/>
    <w:rsid w:val="FFFF3AD5"/>
    <w:rsid w:val="FFFF45F4"/>
    <w:rsid w:val="FFFF4C0A"/>
    <w:rsid w:val="FFFF4E08"/>
    <w:rsid w:val="FFFF5AF4"/>
    <w:rsid w:val="FFFFBBEF"/>
    <w:rsid w:val="FFFFC38B"/>
    <w:rsid w:val="FFFFDCF4"/>
    <w:rsid w:val="FFFFE792"/>
    <w:rsid w:val="FFFFF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6">
    <w:name w:val="heading 1"/>
    <w:basedOn w:val="1"/>
    <w:next w:val="1"/>
    <w:qFormat/>
    <w:uiPriority w:val="9"/>
    <w:pPr>
      <w:spacing w:before="100" w:beforeLines="0" w:beforeAutospacing="1" w:after="100" w:afterLines="0" w:afterAutospacing="1"/>
      <w:jc w:val="left"/>
    </w:pPr>
    <w:rPr>
      <w:rFonts w:hint="eastAsia" w:ascii="宋体" w:hAnsi="宋体" w:eastAsia="宋体" w:cs="宋体"/>
      <w:b/>
      <w:kern w:val="44"/>
      <w:sz w:val="48"/>
      <w:szCs w:val="48"/>
      <w:lang w:val="en-US" w:eastAsia="zh-CN" w:bidi="ar"/>
    </w:rPr>
  </w:style>
  <w:style w:type="paragraph" w:styleId="7">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style>
  <w:style w:type="paragraph" w:styleId="3">
    <w:name w:val="Body Text"/>
    <w:basedOn w:val="1"/>
    <w:next w:val="1"/>
    <w:qFormat/>
    <w:uiPriority w:val="1"/>
    <w:pPr>
      <w:spacing w:before="190"/>
      <w:ind w:left="113"/>
    </w:pPr>
    <w:rPr>
      <w:rFonts w:ascii="仿宋" w:hAnsi="仿宋" w:eastAsia="仿宋" w:cs="仿宋"/>
      <w:sz w:val="32"/>
      <w:szCs w:val="32"/>
      <w:lang w:val="zh-CN" w:eastAsia="zh-CN" w:bidi="zh-CN"/>
    </w:rPr>
  </w:style>
  <w:style w:type="paragraph" w:styleId="4">
    <w:name w:val="Body Text First Indent 2"/>
    <w:basedOn w:val="5"/>
    <w:next w:val="1"/>
    <w:unhideWhenUsed/>
    <w:qFormat/>
    <w:uiPriority w:val="99"/>
    <w:pPr>
      <w:tabs>
        <w:tab w:val="left" w:pos="8505"/>
      </w:tabs>
      <w:ind w:firstLine="420" w:firstLineChars="200"/>
    </w:pPr>
  </w:style>
  <w:style w:type="paragraph" w:styleId="5">
    <w:name w:val="Body Text Indent"/>
    <w:basedOn w:val="1"/>
    <w:unhideWhenUsed/>
    <w:qFormat/>
    <w:uiPriority w:val="99"/>
    <w:pPr>
      <w:widowControl/>
      <w:tabs>
        <w:tab w:val="left" w:pos="8505"/>
      </w:tabs>
      <w:ind w:left="426" w:firstLine="578"/>
      <w:jc w:val="left"/>
    </w:pPr>
    <w:rPr>
      <w:kern w:val="0"/>
      <w:sz w:val="28"/>
      <w:szCs w:val="20"/>
    </w:rPr>
  </w:style>
  <w:style w:type="paragraph" w:styleId="8">
    <w:name w:val="Normal Indent"/>
    <w:basedOn w:val="1"/>
    <w:next w:val="1"/>
    <w:unhideWhenUsed/>
    <w:qFormat/>
    <w:uiPriority w:val="99"/>
    <w:pPr>
      <w:ind w:firstLine="420" w:firstLineChars="200"/>
    </w:pPr>
  </w:style>
  <w:style w:type="paragraph" w:styleId="9">
    <w:name w:val="Body Text Indent 2"/>
    <w:basedOn w:val="1"/>
    <w:unhideWhenUsed/>
    <w:qFormat/>
    <w:uiPriority w:val="99"/>
    <w:pPr>
      <w:spacing w:after="120" w:afterLines="0" w:line="480" w:lineRule="auto"/>
      <w:ind w:left="420" w:leftChars="200"/>
    </w:pPr>
    <w:rPr>
      <w:kern w:val="0"/>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22">
    <w:name w:val="列出段落1"/>
    <w:basedOn w:val="1"/>
    <w:qFormat/>
    <w:uiPriority w:val="34"/>
    <w:pPr>
      <w:ind w:firstLine="420" w:firstLineChars="200"/>
    </w:pPr>
  </w:style>
  <w:style w:type="paragraph" w:customStyle="1" w:styleId="23">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font01"/>
    <w:basedOn w:val="17"/>
    <w:qFormat/>
    <w:uiPriority w:val="0"/>
    <w:rPr>
      <w:rFonts w:hint="eastAsia" w:ascii="仿宋" w:hAnsi="仿宋" w:eastAsia="仿宋" w:cs="仿宋"/>
      <w:color w:val="000000"/>
      <w:sz w:val="24"/>
      <w:szCs w:val="24"/>
      <w:u w:val="none"/>
    </w:rPr>
  </w:style>
  <w:style w:type="character" w:customStyle="1" w:styleId="25">
    <w:name w:val="font21"/>
    <w:basedOn w:val="17"/>
    <w:qFormat/>
    <w:uiPriority w:val="0"/>
    <w:rPr>
      <w:rFonts w:hint="eastAsia" w:ascii="宋体" w:hAnsi="宋体" w:eastAsia="宋体" w:cs="宋体"/>
      <w:color w:val="000000"/>
      <w:sz w:val="22"/>
      <w:szCs w:val="22"/>
      <w:u w:val="none"/>
    </w:rPr>
  </w:style>
  <w:style w:type="character" w:customStyle="1" w:styleId="26">
    <w:name w:val="font11"/>
    <w:basedOn w:val="17"/>
    <w:qFormat/>
    <w:uiPriority w:val="0"/>
    <w:rPr>
      <w:rFonts w:hint="eastAsia" w:ascii="宋体" w:hAnsi="宋体" w:eastAsia="宋体" w:cs="宋体"/>
      <w:color w:val="000000"/>
      <w:sz w:val="22"/>
      <w:szCs w:val="22"/>
      <w:u w:val="none"/>
    </w:rPr>
  </w:style>
  <w:style w:type="paragraph" w:styleId="27">
    <w:name w:val="List Paragraph"/>
    <w:basedOn w:val="1"/>
    <w:qFormat/>
    <w:uiPriority w:val="99"/>
    <w:pPr>
      <w:ind w:firstLine="420" w:firstLineChars="200"/>
    </w:pPr>
    <w:rPr>
      <w:rFonts w:ascii="Times New Roman" w:hAnsi="Times New Roman" w:eastAsia="宋体" w:cs="Times New Roman"/>
      <w:szCs w:val="20"/>
    </w:rPr>
  </w:style>
  <w:style w:type="paragraph" w:customStyle="1" w:styleId="28">
    <w:name w:val="附件标题"/>
    <w:next w:val="1"/>
    <w:qFormat/>
    <w:uiPriority w:val="0"/>
    <w:pPr>
      <w:keepNext w:val="0"/>
      <w:keepLines w:val="0"/>
      <w:widowControl w:val="0"/>
      <w:adjustRightInd w:val="0"/>
      <w:snapToGrid w:val="0"/>
      <w:spacing w:beforeLines="0" w:beforeAutospacing="0" w:afterLines="0" w:afterAutospacing="0" w:line="300" w:lineRule="auto"/>
      <w:ind w:firstLine="0" w:firstLineChars="0"/>
      <w:jc w:val="center"/>
      <w:outlineLvl w:val="3"/>
    </w:pPr>
    <w:rPr>
      <w:rFonts w:ascii="Times New Roman" w:hAnsi="Times New Roman" w:eastAsia="长城小标宋体" w:cs="Times New Roman"/>
      <w:b/>
      <w:bCs/>
      <w:spacing w:val="6"/>
      <w:kern w:val="2"/>
      <w:sz w:val="36"/>
      <w:szCs w:val="36"/>
      <w:lang w:val="en-US" w:eastAsia="zh-CN" w:bidi="ar-SA"/>
    </w:rPr>
  </w:style>
  <w:style w:type="paragraph" w:customStyle="1" w:styleId="29">
    <w:name w:val="线型"/>
    <w:basedOn w:val="1"/>
    <w:qFormat/>
    <w:uiPriority w:val="0"/>
    <w:pPr>
      <w:autoSpaceDE w:val="0"/>
      <w:autoSpaceDN w:val="0"/>
      <w:adjustRightInd w:val="0"/>
      <w:ind w:right="357"/>
      <w:jc w:val="center"/>
    </w:pPr>
    <w:rPr>
      <w:rFonts w:ascii="Times New Roman" w:hAnsi="Times New Roman" w:eastAsia="方正仿宋_GBK"/>
      <w:snapToGrid w:val="0"/>
      <w:kern w:val="0"/>
      <w:szCs w:val="20"/>
    </w:rPr>
  </w:style>
  <w:style w:type="paragraph" w:customStyle="1" w:styleId="30">
    <w:name w:val="正文首行缩进1"/>
    <w:basedOn w:val="3"/>
    <w:qFormat/>
    <w:uiPriority w:val="0"/>
    <w:pPr>
      <w:ind w:firstLine="420" w:firstLineChars="100"/>
    </w:pPr>
  </w:style>
  <w:style w:type="paragraph" w:customStyle="1" w:styleId="31">
    <w:name w:val="t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2018-12-20T00:30:00Z</dcterms:created>
  <dc:creator>Administrator</dc:creator>
  <cp:lastModifiedBy>huanghe</cp:lastModifiedBy>
  <cp:lastPrinted>2025-06-18T09:52:00Z</cp:lastPrinted>
  <dcterms:modified xsi:type="dcterms:W3CDTF">2025-12-09T16:20:56Z</dcterms:modified>
  <dc:title>许科字〔2019〕17号                      签发人：张仕民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76E2BF9238A45D653AD737695849B59A_43</vt:lpwstr>
  </property>
</Properties>
</file>